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006F" w:rsidRDefault="0031006F" w:rsidP="0031006F">
      <w:pPr>
        <w:pStyle w:val="a3"/>
        <w:shd w:val="clear" w:color="auto" w:fill="FFFFFF"/>
        <w:spacing w:before="0" w:beforeAutospacing="0" w:after="0" w:afterAutospacing="0"/>
        <w:ind w:firstLine="709"/>
        <w:jc w:val="center"/>
        <w:rPr>
          <w:color w:val="181818"/>
          <w:lang w:val="tt-RU"/>
        </w:rPr>
      </w:pPr>
      <w:proofErr w:type="spellStart"/>
      <w:r w:rsidRPr="001A4E1F">
        <w:rPr>
          <w:color w:val="181818"/>
        </w:rPr>
        <w:t>Музейга</w:t>
      </w:r>
      <w:proofErr w:type="spellEnd"/>
      <w:r w:rsidRPr="001A4E1F">
        <w:rPr>
          <w:color w:val="181818"/>
        </w:rPr>
        <w:t xml:space="preserve"> с</w:t>
      </w:r>
      <w:r w:rsidRPr="001A4E1F">
        <w:rPr>
          <w:color w:val="181818"/>
          <w:lang w:val="tt-RU"/>
        </w:rPr>
        <w:t>ә</w:t>
      </w:r>
      <w:proofErr w:type="gramStart"/>
      <w:r w:rsidRPr="001A4E1F">
        <w:rPr>
          <w:color w:val="181818"/>
          <w:lang w:val="tt-RU"/>
        </w:rPr>
        <w:t>яхәт</w:t>
      </w:r>
      <w:proofErr w:type="gramEnd"/>
      <w:r w:rsidRPr="001A4E1F">
        <w:rPr>
          <w:color w:val="181818"/>
          <w:lang w:val="tt-RU"/>
        </w:rPr>
        <w:t xml:space="preserve"> / Экскурсия в музей</w:t>
      </w:r>
    </w:p>
    <w:p w:rsidR="001A4E1F" w:rsidRPr="001A4E1F" w:rsidRDefault="001A4E1F" w:rsidP="0031006F">
      <w:pPr>
        <w:pStyle w:val="a3"/>
        <w:shd w:val="clear" w:color="auto" w:fill="FFFFFF"/>
        <w:spacing w:before="0" w:beforeAutospacing="0" w:after="0" w:afterAutospacing="0"/>
        <w:ind w:firstLine="709"/>
        <w:jc w:val="center"/>
        <w:rPr>
          <w:color w:val="181818"/>
          <w:lang w:val="tt-RU"/>
        </w:rPr>
      </w:pPr>
    </w:p>
    <w:p w:rsidR="0031006F" w:rsidRPr="001A4E1F" w:rsidRDefault="0031006F" w:rsidP="001A4E1F">
      <w:pPr>
        <w:spacing w:after="0" w:line="240" w:lineRule="auto"/>
        <w:ind w:firstLine="709"/>
        <w:jc w:val="both"/>
        <w:rPr>
          <w:rFonts w:ascii="Times New Roman" w:hAnsi="Times New Roman" w:cs="Times New Roman"/>
          <w:color w:val="000000"/>
          <w:sz w:val="24"/>
          <w:szCs w:val="24"/>
          <w:lang w:val="tt-RU"/>
        </w:rPr>
      </w:pPr>
      <w:r w:rsidRPr="001A4E1F">
        <w:rPr>
          <w:rFonts w:ascii="Times New Roman" w:hAnsi="Times New Roman" w:cs="Times New Roman"/>
          <w:color w:val="000000"/>
          <w:sz w:val="24"/>
          <w:szCs w:val="24"/>
          <w:lang w:val="tt-RU"/>
        </w:rPr>
        <w:t>Мәктәпкәчә яшь-ул шәхес формалашуның мөһим чоры, ул югары әхлакый хисләр һәм гражданлык сыйфатларын формалаштыру өчен уңайлы, аларга</w:t>
      </w:r>
      <w:r w:rsidR="001A4E1F" w:rsidRPr="001A4E1F">
        <w:rPr>
          <w:rFonts w:ascii="Times New Roman" w:hAnsi="Times New Roman" w:cs="Times New Roman"/>
          <w:color w:val="000000"/>
          <w:sz w:val="24"/>
          <w:szCs w:val="24"/>
          <w:lang w:val="tt-RU"/>
        </w:rPr>
        <w:t xml:space="preserve"> патриотизм хисе керә. Баланың </w:t>
      </w:r>
      <w:r w:rsidRPr="001A4E1F">
        <w:rPr>
          <w:rFonts w:ascii="Times New Roman" w:hAnsi="Times New Roman" w:cs="Times New Roman"/>
          <w:color w:val="000000"/>
          <w:sz w:val="24"/>
          <w:szCs w:val="24"/>
          <w:lang w:val="tt-RU"/>
        </w:rPr>
        <w:t>а</w:t>
      </w:r>
      <w:r w:rsidR="001A4E1F" w:rsidRPr="001A4E1F">
        <w:rPr>
          <w:rFonts w:ascii="Times New Roman" w:hAnsi="Times New Roman" w:cs="Times New Roman"/>
          <w:color w:val="000000"/>
          <w:sz w:val="24"/>
          <w:szCs w:val="24"/>
          <w:lang w:val="tt-RU"/>
        </w:rPr>
        <w:t>ң</w:t>
      </w:r>
      <w:r w:rsidRPr="001A4E1F">
        <w:rPr>
          <w:rFonts w:ascii="Times New Roman" w:hAnsi="Times New Roman" w:cs="Times New Roman"/>
          <w:color w:val="000000"/>
          <w:sz w:val="24"/>
          <w:szCs w:val="24"/>
          <w:lang w:val="tt-RU"/>
        </w:rPr>
        <w:t>ына хәзер ни салыначагы соңрак ачыкланачак, аның  тормышы</w:t>
      </w:r>
      <w:r w:rsidR="001A4E1F" w:rsidRPr="001A4E1F">
        <w:rPr>
          <w:rFonts w:ascii="Times New Roman" w:hAnsi="Times New Roman" w:cs="Times New Roman"/>
          <w:color w:val="000000"/>
          <w:sz w:val="24"/>
          <w:szCs w:val="24"/>
          <w:lang w:val="tt-RU"/>
        </w:rPr>
        <w:t>нда</w:t>
      </w:r>
      <w:r w:rsidRPr="001A4E1F">
        <w:rPr>
          <w:rFonts w:ascii="Times New Roman" w:hAnsi="Times New Roman" w:cs="Times New Roman"/>
          <w:color w:val="000000"/>
          <w:sz w:val="24"/>
          <w:szCs w:val="24"/>
          <w:lang w:val="tt-RU"/>
        </w:rPr>
        <w:t xml:space="preserve"> булачак. Балаларда Ватанга мәхәббәт формалаштыруның төп этабы дип аларның үз төбәкләрендә социаль тормыш тәҗрибәсе туплануын, кабул ителгән тәртип нормаларын, үзара мөнәсәбәтләрне үзләштерүне, мәдәният дөньясына тартылуны санарга кирәк. Балаларга туган якның табигый һәм мәдәни кыйммәтләренә мәхәббәт һәм тугрылык хисе тәрбияләү бик мөһим, чөнки нәкъ менә шул нигездә патриотизм тәрбияләнә.</w:t>
      </w:r>
    </w:p>
    <w:p w:rsidR="0031006F" w:rsidRPr="001A4E1F" w:rsidRDefault="0031006F" w:rsidP="001A4E1F">
      <w:pPr>
        <w:spacing w:after="0" w:line="240" w:lineRule="auto"/>
        <w:ind w:firstLine="709"/>
        <w:jc w:val="both"/>
        <w:rPr>
          <w:rFonts w:ascii="Times New Roman" w:hAnsi="Times New Roman" w:cs="Times New Roman"/>
          <w:color w:val="000000"/>
          <w:sz w:val="24"/>
          <w:szCs w:val="24"/>
          <w:lang w:val="tt-RU"/>
        </w:rPr>
      </w:pPr>
      <w:r w:rsidRPr="001A4E1F">
        <w:rPr>
          <w:rFonts w:ascii="Times New Roman" w:hAnsi="Times New Roman" w:cs="Times New Roman"/>
          <w:color w:val="000000"/>
          <w:sz w:val="24"/>
          <w:szCs w:val="24"/>
          <w:lang w:val="tt-RU"/>
        </w:rPr>
        <w:t>Туган якка мәхәббәт формалаштыру буенча балалар белән эшләүнең бер формасы булып музейга экскурсияләр тора.</w:t>
      </w:r>
    </w:p>
    <w:p w:rsidR="0031006F" w:rsidRPr="001A4E1F" w:rsidRDefault="0031006F" w:rsidP="001A4E1F">
      <w:pPr>
        <w:spacing w:after="0" w:line="240" w:lineRule="auto"/>
        <w:ind w:firstLine="709"/>
        <w:jc w:val="both"/>
        <w:rPr>
          <w:rFonts w:ascii="Times New Roman" w:hAnsi="Times New Roman" w:cs="Times New Roman"/>
          <w:color w:val="000000"/>
          <w:sz w:val="24"/>
          <w:szCs w:val="24"/>
          <w:lang w:val="tt-RU"/>
        </w:rPr>
      </w:pPr>
      <w:r w:rsidRPr="001A4E1F">
        <w:rPr>
          <w:rFonts w:ascii="Times New Roman" w:hAnsi="Times New Roman" w:cs="Times New Roman"/>
          <w:color w:val="000000"/>
          <w:sz w:val="24"/>
          <w:szCs w:val="24"/>
          <w:lang w:val="tt-RU"/>
        </w:rPr>
        <w:t>Экскурсиянең барлык төрләре дә мәктәпкәчә яшьтәге балаларның игътибарын үстерә, чөнки аларның психик эшчәнлеге нинди дә булса билгеле объектка яки күренешкә юнәлтелә һәм туплана. Алар үсеп килүче буынга үзләренең интеллектуаль дәрәҗәсен күтәрү, күзәтүчәнлек, әйләнә-тирә дөнья матурлыгын кабул итү сәләтен үстерү, ягъни шәхеснең күпьяклы үсешенә ярдәм итү мөмкинлеге бирә алалар.</w:t>
      </w:r>
    </w:p>
    <w:p w:rsidR="0031006F" w:rsidRPr="001A4E1F" w:rsidRDefault="0031006F" w:rsidP="001A4E1F">
      <w:pPr>
        <w:spacing w:after="0" w:line="240" w:lineRule="auto"/>
        <w:ind w:firstLine="709"/>
        <w:jc w:val="both"/>
        <w:rPr>
          <w:rFonts w:ascii="Times New Roman" w:hAnsi="Times New Roman" w:cs="Times New Roman"/>
          <w:color w:val="000000"/>
          <w:sz w:val="24"/>
          <w:szCs w:val="24"/>
          <w:lang w:val="tt-RU"/>
        </w:rPr>
      </w:pPr>
      <w:r w:rsidRPr="001A4E1F">
        <w:rPr>
          <w:rFonts w:ascii="Times New Roman" w:hAnsi="Times New Roman" w:cs="Times New Roman"/>
          <w:color w:val="000000"/>
          <w:sz w:val="24"/>
          <w:szCs w:val="24"/>
          <w:lang w:val="tt-RU"/>
        </w:rPr>
        <w:t>Музейларга экскурсияләр дөньяга яңача карарга ярдәм итә. Музей экспонатлары белән танышу балаларны матурлыкка җәлеп итә.</w:t>
      </w:r>
    </w:p>
    <w:p w:rsidR="0031006F" w:rsidRPr="00BB1CA5" w:rsidRDefault="0031006F" w:rsidP="001A4E1F">
      <w:pPr>
        <w:shd w:val="clear" w:color="auto" w:fill="FBFBFB"/>
        <w:spacing w:after="0" w:line="240" w:lineRule="auto"/>
        <w:ind w:firstLine="709"/>
        <w:jc w:val="both"/>
        <w:rPr>
          <w:rFonts w:ascii="Times New Roman" w:eastAsia="Times New Roman" w:hAnsi="Times New Roman" w:cs="Times New Roman"/>
          <w:color w:val="333333"/>
          <w:sz w:val="24"/>
          <w:szCs w:val="24"/>
          <w:lang w:val="tt-RU" w:eastAsia="ru-RU"/>
        </w:rPr>
      </w:pPr>
      <w:r w:rsidRPr="001A4E1F">
        <w:rPr>
          <w:rFonts w:ascii="Times New Roman" w:hAnsi="Times New Roman" w:cs="Times New Roman"/>
          <w:color w:val="000000"/>
          <w:sz w:val="24"/>
          <w:szCs w:val="24"/>
          <w:lang w:val="tt-RU"/>
        </w:rPr>
        <w:t>Музей белән танышканнан соң, экскурсиядә катнашкан балалар үз дусларына бу вакыйга турында сөйлиләр, тәэсирләре белән уртаклашалар.</w:t>
      </w:r>
    </w:p>
    <w:p w:rsidR="0031006F" w:rsidRPr="00BB1CA5" w:rsidRDefault="0031006F" w:rsidP="001A4E1F">
      <w:pPr>
        <w:shd w:val="clear" w:color="auto" w:fill="FBFBFB"/>
        <w:spacing w:after="0" w:line="240" w:lineRule="auto"/>
        <w:ind w:firstLine="709"/>
        <w:jc w:val="both"/>
        <w:rPr>
          <w:rFonts w:ascii="Times New Roman" w:eastAsia="Times New Roman" w:hAnsi="Times New Roman" w:cs="Times New Roman"/>
          <w:color w:val="000000"/>
          <w:sz w:val="24"/>
          <w:szCs w:val="24"/>
          <w:lang w:val="tt-RU" w:eastAsia="ru-RU"/>
        </w:rPr>
      </w:pPr>
      <w:r w:rsidRPr="00BB1CA5">
        <w:rPr>
          <w:rFonts w:ascii="Times New Roman" w:eastAsia="Times New Roman" w:hAnsi="Times New Roman" w:cs="Times New Roman"/>
          <w:color w:val="000000"/>
          <w:sz w:val="24"/>
          <w:szCs w:val="24"/>
          <w:lang w:val="tt-RU" w:eastAsia="ru-RU"/>
        </w:rPr>
        <w:t>Гадәти булмаган тантаналы шартларда булып, кечкенә экскурсантлар телевизор, компьютер янында утырып яки китап укып кына түгел, скульптураларны, картиналарны карап, экскурсовод белән аралашып, күп кенә кызыклы нәрсәләрне белергә, күрергә мөмкин икәнлеген аңлый башлый.</w:t>
      </w:r>
    </w:p>
    <w:p w:rsidR="0031006F" w:rsidRPr="001A4E1F" w:rsidRDefault="0031006F" w:rsidP="0031006F">
      <w:pPr>
        <w:shd w:val="clear" w:color="auto" w:fill="FBFBFB"/>
        <w:spacing w:after="0" w:line="240" w:lineRule="auto"/>
        <w:ind w:left="522" w:right="-37"/>
        <w:jc w:val="both"/>
        <w:rPr>
          <w:sz w:val="24"/>
          <w:szCs w:val="24"/>
          <w:lang w:val="tt-RU"/>
        </w:rPr>
      </w:pPr>
    </w:p>
    <w:p w:rsidR="0031006F" w:rsidRPr="001A4E1F" w:rsidRDefault="0031006F" w:rsidP="0031006F">
      <w:pPr>
        <w:pStyle w:val="a3"/>
        <w:shd w:val="clear" w:color="auto" w:fill="FFFFFF"/>
        <w:spacing w:before="0" w:beforeAutospacing="0" w:after="0" w:afterAutospacing="0"/>
        <w:ind w:firstLine="709"/>
        <w:jc w:val="center"/>
        <w:rPr>
          <w:color w:val="181818"/>
          <w:lang w:val="tt-RU"/>
        </w:rPr>
      </w:pPr>
    </w:p>
    <w:p w:rsidR="00BB1CA5" w:rsidRPr="001A4E1F" w:rsidRDefault="00BB1CA5" w:rsidP="001A4E1F">
      <w:pPr>
        <w:pStyle w:val="a3"/>
        <w:shd w:val="clear" w:color="auto" w:fill="FFFFFF"/>
        <w:spacing w:before="0" w:beforeAutospacing="0" w:after="0" w:afterAutospacing="0"/>
        <w:ind w:firstLine="709"/>
        <w:jc w:val="both"/>
        <w:rPr>
          <w:rFonts w:ascii="Arial" w:hAnsi="Arial" w:cs="Arial"/>
          <w:color w:val="181818"/>
        </w:rPr>
      </w:pPr>
      <w:r w:rsidRPr="001A4E1F">
        <w:rPr>
          <w:color w:val="181818"/>
        </w:rPr>
        <w:t>Дошкольный возраст – это важнейший период становления личности, благоприятный для формирования высоких нравственных чувств и гражданских качеств, к которым относится чувство патриотизма. То, что мы заложим в душу ребенка сейчас, проявится позднее, станет его и нашей жизнью. Базовым этапом формирования у детей любви к Родине следует считать накопление ими социального опыта жизни в своем крае, усвоение принятых норм поведения, взаимоотношений, приобщение к миру культуры. Очень важно прививать детям чувство любви и привязанности к природным и культурным ценностям родного края, так как именно на этой основе воспитывается патриотизм.</w:t>
      </w:r>
    </w:p>
    <w:p w:rsidR="00BB1CA5" w:rsidRPr="001A4E1F" w:rsidRDefault="00BB1CA5" w:rsidP="001A4E1F">
      <w:pPr>
        <w:pStyle w:val="a3"/>
        <w:shd w:val="clear" w:color="auto" w:fill="FFFFFF"/>
        <w:spacing w:before="0" w:beforeAutospacing="0" w:after="0" w:afterAutospacing="0"/>
        <w:ind w:firstLine="709"/>
        <w:jc w:val="both"/>
        <w:rPr>
          <w:rFonts w:ascii="Arial" w:hAnsi="Arial" w:cs="Arial"/>
          <w:color w:val="181818"/>
        </w:rPr>
      </w:pPr>
      <w:r w:rsidRPr="001A4E1F">
        <w:rPr>
          <w:color w:val="181818"/>
        </w:rPr>
        <w:t>Одной из форм работы с детьми по формированию любви к родному краю являются экскурсии в музей.</w:t>
      </w:r>
    </w:p>
    <w:p w:rsidR="00BB1CA5" w:rsidRPr="001A4E1F" w:rsidRDefault="00BB1CA5" w:rsidP="001A4E1F">
      <w:pPr>
        <w:pStyle w:val="a3"/>
        <w:shd w:val="clear" w:color="auto" w:fill="FFFFFF"/>
        <w:spacing w:before="0" w:beforeAutospacing="0" w:after="0" w:afterAutospacing="0"/>
        <w:ind w:firstLine="709"/>
        <w:jc w:val="both"/>
        <w:rPr>
          <w:rFonts w:ascii="Arial" w:hAnsi="Arial" w:cs="Arial"/>
          <w:color w:val="181818"/>
        </w:rPr>
      </w:pPr>
      <w:r w:rsidRPr="001A4E1F">
        <w:rPr>
          <w:color w:val="181818"/>
        </w:rPr>
        <w:t>Все виды экскурсий развивают внимание дошкольников, т.к. их психическая деятельность направляется и сосредотачивается на каком-то определённом объекте или явлении. Они могут дать подрастающему поколению возможность для повышения своего интеллектуального уровня, развитие наблюдательности, способности воспринимать красоту окружающего мира, т.е. способствуют многостороннему развитию личности.</w:t>
      </w:r>
    </w:p>
    <w:p w:rsidR="00BB1CA5" w:rsidRPr="001A4E1F" w:rsidRDefault="00BB1CA5" w:rsidP="001A4E1F">
      <w:pPr>
        <w:pStyle w:val="a3"/>
        <w:shd w:val="clear" w:color="auto" w:fill="FFFFFF"/>
        <w:spacing w:before="0" w:beforeAutospacing="0" w:after="0" w:afterAutospacing="0"/>
        <w:ind w:firstLine="709"/>
        <w:jc w:val="both"/>
        <w:rPr>
          <w:rFonts w:ascii="Arial" w:hAnsi="Arial" w:cs="Arial"/>
          <w:color w:val="181818"/>
        </w:rPr>
      </w:pPr>
      <w:r w:rsidRPr="001A4E1F">
        <w:rPr>
          <w:color w:val="181818"/>
        </w:rPr>
        <w:t>Экскурсии для дошкольников, как один из способов организации непосредственной образовательной деятельности с детьми практикуются сейчас не так часто. В первую очередь это связано с трудностями организации подобной работы. Однако мы должны понимать, что экскурсионная деятельность наилучшим образом позволяет познакомить детей с объектами и явлениями природы, с особенностями организации человеческой жизнедеятельности в естественной обстановке…</w:t>
      </w:r>
    </w:p>
    <w:p w:rsidR="00BB1CA5" w:rsidRPr="001A4E1F" w:rsidRDefault="00BB1CA5" w:rsidP="001A4E1F">
      <w:pPr>
        <w:pStyle w:val="a3"/>
        <w:shd w:val="clear" w:color="auto" w:fill="FFFFFF"/>
        <w:spacing w:before="0" w:beforeAutospacing="0" w:after="0" w:afterAutospacing="0"/>
        <w:ind w:firstLine="709"/>
        <w:jc w:val="both"/>
        <w:rPr>
          <w:rFonts w:ascii="Arial" w:hAnsi="Arial" w:cs="Arial"/>
          <w:color w:val="181818"/>
        </w:rPr>
      </w:pPr>
      <w:r w:rsidRPr="001A4E1F">
        <w:rPr>
          <w:color w:val="181818"/>
        </w:rPr>
        <w:t xml:space="preserve">Экскурсии в музеи помогают по-новому взглянуть на мир. Знакомство с экспонатами музеев помогает приобщить детей к </w:t>
      </w:r>
      <w:proofErr w:type="gramStart"/>
      <w:r w:rsidRPr="001A4E1F">
        <w:rPr>
          <w:color w:val="181818"/>
        </w:rPr>
        <w:t>прекрасному</w:t>
      </w:r>
      <w:proofErr w:type="gramEnd"/>
      <w:r w:rsidRPr="001A4E1F">
        <w:rPr>
          <w:color w:val="181818"/>
        </w:rPr>
        <w:t>.</w:t>
      </w:r>
    </w:p>
    <w:p w:rsidR="00BB1CA5" w:rsidRPr="001A4E1F" w:rsidRDefault="00BB1CA5" w:rsidP="001A4E1F">
      <w:pPr>
        <w:pStyle w:val="a3"/>
        <w:shd w:val="clear" w:color="auto" w:fill="FFFFFF"/>
        <w:spacing w:before="0" w:beforeAutospacing="0" w:after="0" w:afterAutospacing="0"/>
        <w:ind w:firstLine="709"/>
        <w:jc w:val="both"/>
        <w:rPr>
          <w:color w:val="181818"/>
        </w:rPr>
      </w:pPr>
      <w:r w:rsidRPr="001A4E1F">
        <w:rPr>
          <w:color w:val="181818"/>
        </w:rPr>
        <w:lastRenderedPageBreak/>
        <w:t>Оказавшись в необычной торжественной обстановке, маленькие экскурсанты начинают понимать, что узнать, увидеть много интересного можно не только сидя у телевизора, компьютера или читая книгу, но и рассматривая скульптуры, картины, общаясь с экскурсоводом.</w:t>
      </w:r>
    </w:p>
    <w:p w:rsidR="0013536F" w:rsidRPr="001A4E1F" w:rsidRDefault="00BB1CA5" w:rsidP="001A4E1F">
      <w:pPr>
        <w:pStyle w:val="a3"/>
        <w:shd w:val="clear" w:color="auto" w:fill="FFFFFF"/>
        <w:spacing w:before="0" w:beforeAutospacing="0" w:after="0" w:afterAutospacing="0"/>
        <w:ind w:firstLine="709"/>
        <w:jc w:val="both"/>
        <w:rPr>
          <w:rFonts w:ascii="Arial" w:hAnsi="Arial" w:cs="Arial"/>
          <w:color w:val="181818"/>
          <w:lang w:val="tt-RU"/>
        </w:rPr>
      </w:pPr>
      <w:r w:rsidRPr="001A4E1F">
        <w:rPr>
          <w:color w:val="181818"/>
        </w:rPr>
        <w:t>После посещения музея дети, бывшие на экскурсии, рассказывают своим друзьям об этом событии, делятся впечатлениями.</w:t>
      </w:r>
    </w:p>
    <w:sectPr w:rsidR="0013536F" w:rsidRPr="001A4E1F" w:rsidSect="0013536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3C45A0"/>
    <w:multiLevelType w:val="multilevel"/>
    <w:tmpl w:val="82069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BB1CA5"/>
    <w:rsid w:val="00000CC4"/>
    <w:rsid w:val="00001B1D"/>
    <w:rsid w:val="00001B32"/>
    <w:rsid w:val="000029FB"/>
    <w:rsid w:val="00002E91"/>
    <w:rsid w:val="000044C1"/>
    <w:rsid w:val="000046D6"/>
    <w:rsid w:val="000047AB"/>
    <w:rsid w:val="00004C73"/>
    <w:rsid w:val="00004D6F"/>
    <w:rsid w:val="00005E39"/>
    <w:rsid w:val="00006691"/>
    <w:rsid w:val="00006ABF"/>
    <w:rsid w:val="000073E6"/>
    <w:rsid w:val="00007814"/>
    <w:rsid w:val="00007902"/>
    <w:rsid w:val="00007A0E"/>
    <w:rsid w:val="00007AEF"/>
    <w:rsid w:val="0001053D"/>
    <w:rsid w:val="0001075E"/>
    <w:rsid w:val="00010F01"/>
    <w:rsid w:val="00012764"/>
    <w:rsid w:val="00014014"/>
    <w:rsid w:val="0001497E"/>
    <w:rsid w:val="00017C72"/>
    <w:rsid w:val="00017F03"/>
    <w:rsid w:val="0002033B"/>
    <w:rsid w:val="00020499"/>
    <w:rsid w:val="00020AC5"/>
    <w:rsid w:val="0002122B"/>
    <w:rsid w:val="00022B13"/>
    <w:rsid w:val="00023014"/>
    <w:rsid w:val="00024013"/>
    <w:rsid w:val="0002545A"/>
    <w:rsid w:val="000257E1"/>
    <w:rsid w:val="0002582D"/>
    <w:rsid w:val="00026559"/>
    <w:rsid w:val="0003060C"/>
    <w:rsid w:val="000308D1"/>
    <w:rsid w:val="0003113F"/>
    <w:rsid w:val="000311F3"/>
    <w:rsid w:val="000318D7"/>
    <w:rsid w:val="00032532"/>
    <w:rsid w:val="00033316"/>
    <w:rsid w:val="000338F3"/>
    <w:rsid w:val="000338FD"/>
    <w:rsid w:val="000339B0"/>
    <w:rsid w:val="00033B13"/>
    <w:rsid w:val="00033C4E"/>
    <w:rsid w:val="00034810"/>
    <w:rsid w:val="00035321"/>
    <w:rsid w:val="00036DB1"/>
    <w:rsid w:val="0003772B"/>
    <w:rsid w:val="00040048"/>
    <w:rsid w:val="000409FF"/>
    <w:rsid w:val="000417FB"/>
    <w:rsid w:val="00041C78"/>
    <w:rsid w:val="00042012"/>
    <w:rsid w:val="00042110"/>
    <w:rsid w:val="0004304A"/>
    <w:rsid w:val="00043F3E"/>
    <w:rsid w:val="00044DAA"/>
    <w:rsid w:val="00046099"/>
    <w:rsid w:val="00046EEB"/>
    <w:rsid w:val="000524EF"/>
    <w:rsid w:val="00052588"/>
    <w:rsid w:val="00052C47"/>
    <w:rsid w:val="000533F0"/>
    <w:rsid w:val="00054EFB"/>
    <w:rsid w:val="00055EA3"/>
    <w:rsid w:val="00056004"/>
    <w:rsid w:val="00057CBA"/>
    <w:rsid w:val="0006051A"/>
    <w:rsid w:val="00062801"/>
    <w:rsid w:val="00062864"/>
    <w:rsid w:val="00062D4A"/>
    <w:rsid w:val="00062E69"/>
    <w:rsid w:val="00062EF6"/>
    <w:rsid w:val="0006342A"/>
    <w:rsid w:val="000667BF"/>
    <w:rsid w:val="00066A30"/>
    <w:rsid w:val="00067B6A"/>
    <w:rsid w:val="0007005D"/>
    <w:rsid w:val="00070270"/>
    <w:rsid w:val="000702A3"/>
    <w:rsid w:val="0007047F"/>
    <w:rsid w:val="0007109A"/>
    <w:rsid w:val="000711F7"/>
    <w:rsid w:val="00073516"/>
    <w:rsid w:val="00073671"/>
    <w:rsid w:val="000736C5"/>
    <w:rsid w:val="00073791"/>
    <w:rsid w:val="00073EB2"/>
    <w:rsid w:val="00076D0B"/>
    <w:rsid w:val="0007741C"/>
    <w:rsid w:val="0008011E"/>
    <w:rsid w:val="000805F0"/>
    <w:rsid w:val="00080EC0"/>
    <w:rsid w:val="0008213D"/>
    <w:rsid w:val="000822CD"/>
    <w:rsid w:val="00082BFF"/>
    <w:rsid w:val="00083580"/>
    <w:rsid w:val="0008527B"/>
    <w:rsid w:val="000859F8"/>
    <w:rsid w:val="00085E0A"/>
    <w:rsid w:val="00086FED"/>
    <w:rsid w:val="000877B7"/>
    <w:rsid w:val="00087922"/>
    <w:rsid w:val="00090AF6"/>
    <w:rsid w:val="00091C30"/>
    <w:rsid w:val="00092D0F"/>
    <w:rsid w:val="00094279"/>
    <w:rsid w:val="00094D3F"/>
    <w:rsid w:val="00096924"/>
    <w:rsid w:val="00096D85"/>
    <w:rsid w:val="000A06C5"/>
    <w:rsid w:val="000A1B26"/>
    <w:rsid w:val="000A3C75"/>
    <w:rsid w:val="000A3D36"/>
    <w:rsid w:val="000A51A9"/>
    <w:rsid w:val="000B15E6"/>
    <w:rsid w:val="000B1B11"/>
    <w:rsid w:val="000B420C"/>
    <w:rsid w:val="000B4C37"/>
    <w:rsid w:val="000B4DBC"/>
    <w:rsid w:val="000B5843"/>
    <w:rsid w:val="000B62FD"/>
    <w:rsid w:val="000B717A"/>
    <w:rsid w:val="000C0BAD"/>
    <w:rsid w:val="000C1445"/>
    <w:rsid w:val="000C1A63"/>
    <w:rsid w:val="000C296D"/>
    <w:rsid w:val="000C2FCD"/>
    <w:rsid w:val="000C4153"/>
    <w:rsid w:val="000C4781"/>
    <w:rsid w:val="000C48AD"/>
    <w:rsid w:val="000C5D75"/>
    <w:rsid w:val="000C71A4"/>
    <w:rsid w:val="000C75A5"/>
    <w:rsid w:val="000C76D5"/>
    <w:rsid w:val="000D3033"/>
    <w:rsid w:val="000D4F02"/>
    <w:rsid w:val="000D5711"/>
    <w:rsid w:val="000D5C3A"/>
    <w:rsid w:val="000D5E6F"/>
    <w:rsid w:val="000D6972"/>
    <w:rsid w:val="000D7464"/>
    <w:rsid w:val="000E0A42"/>
    <w:rsid w:val="000E1DD1"/>
    <w:rsid w:val="000E1F7D"/>
    <w:rsid w:val="000E2D26"/>
    <w:rsid w:val="000E4FE2"/>
    <w:rsid w:val="000E5BCD"/>
    <w:rsid w:val="000E5F39"/>
    <w:rsid w:val="000F036D"/>
    <w:rsid w:val="000F0E46"/>
    <w:rsid w:val="000F19CC"/>
    <w:rsid w:val="000F2401"/>
    <w:rsid w:val="000F292B"/>
    <w:rsid w:val="000F39C1"/>
    <w:rsid w:val="000F3DB4"/>
    <w:rsid w:val="000F4643"/>
    <w:rsid w:val="000F52FE"/>
    <w:rsid w:val="000F5692"/>
    <w:rsid w:val="000F5CE5"/>
    <w:rsid w:val="000F6840"/>
    <w:rsid w:val="000F79FC"/>
    <w:rsid w:val="00100645"/>
    <w:rsid w:val="00101590"/>
    <w:rsid w:val="0010210A"/>
    <w:rsid w:val="00102A96"/>
    <w:rsid w:val="00102D5D"/>
    <w:rsid w:val="00103651"/>
    <w:rsid w:val="00103AB5"/>
    <w:rsid w:val="00107E00"/>
    <w:rsid w:val="0011015E"/>
    <w:rsid w:val="00112375"/>
    <w:rsid w:val="001139EF"/>
    <w:rsid w:val="00113EE7"/>
    <w:rsid w:val="00114FC2"/>
    <w:rsid w:val="00115AD3"/>
    <w:rsid w:val="00116D1A"/>
    <w:rsid w:val="001174CD"/>
    <w:rsid w:val="00117958"/>
    <w:rsid w:val="00117A98"/>
    <w:rsid w:val="00120384"/>
    <w:rsid w:val="00120A59"/>
    <w:rsid w:val="001212AA"/>
    <w:rsid w:val="001221A2"/>
    <w:rsid w:val="001225D9"/>
    <w:rsid w:val="001225E3"/>
    <w:rsid w:val="0012285B"/>
    <w:rsid w:val="00123710"/>
    <w:rsid w:val="00123B49"/>
    <w:rsid w:val="00123C4D"/>
    <w:rsid w:val="00123D05"/>
    <w:rsid w:val="001240BC"/>
    <w:rsid w:val="00124295"/>
    <w:rsid w:val="00124CA8"/>
    <w:rsid w:val="00125122"/>
    <w:rsid w:val="00125639"/>
    <w:rsid w:val="00125C32"/>
    <w:rsid w:val="001273ED"/>
    <w:rsid w:val="00130B88"/>
    <w:rsid w:val="001314E4"/>
    <w:rsid w:val="001317EC"/>
    <w:rsid w:val="0013194B"/>
    <w:rsid w:val="00132796"/>
    <w:rsid w:val="00132E6A"/>
    <w:rsid w:val="00133848"/>
    <w:rsid w:val="00133D3A"/>
    <w:rsid w:val="00134253"/>
    <w:rsid w:val="00134650"/>
    <w:rsid w:val="0013536F"/>
    <w:rsid w:val="00135D45"/>
    <w:rsid w:val="00135D4C"/>
    <w:rsid w:val="0013735C"/>
    <w:rsid w:val="00140C49"/>
    <w:rsid w:val="00141FA8"/>
    <w:rsid w:val="001430DC"/>
    <w:rsid w:val="001432C5"/>
    <w:rsid w:val="00143B05"/>
    <w:rsid w:val="00144BFE"/>
    <w:rsid w:val="00145685"/>
    <w:rsid w:val="0014605E"/>
    <w:rsid w:val="0014762D"/>
    <w:rsid w:val="00147C59"/>
    <w:rsid w:val="001502AD"/>
    <w:rsid w:val="001507E5"/>
    <w:rsid w:val="001522E7"/>
    <w:rsid w:val="00152733"/>
    <w:rsid w:val="00152799"/>
    <w:rsid w:val="00153266"/>
    <w:rsid w:val="00153849"/>
    <w:rsid w:val="00153986"/>
    <w:rsid w:val="001550A6"/>
    <w:rsid w:val="0015531B"/>
    <w:rsid w:val="0015656A"/>
    <w:rsid w:val="001565CD"/>
    <w:rsid w:val="0015676A"/>
    <w:rsid w:val="00156AB7"/>
    <w:rsid w:val="00156D28"/>
    <w:rsid w:val="00157B6D"/>
    <w:rsid w:val="001619D3"/>
    <w:rsid w:val="00161E7A"/>
    <w:rsid w:val="00162331"/>
    <w:rsid w:val="00163142"/>
    <w:rsid w:val="001633B6"/>
    <w:rsid w:val="001643FB"/>
    <w:rsid w:val="001645D2"/>
    <w:rsid w:val="00164B6C"/>
    <w:rsid w:val="0017104D"/>
    <w:rsid w:val="00172973"/>
    <w:rsid w:val="0017498B"/>
    <w:rsid w:val="00175071"/>
    <w:rsid w:val="0017563C"/>
    <w:rsid w:val="001760A0"/>
    <w:rsid w:val="001760D8"/>
    <w:rsid w:val="00176F07"/>
    <w:rsid w:val="00177B8C"/>
    <w:rsid w:val="00177DBF"/>
    <w:rsid w:val="00177E7D"/>
    <w:rsid w:val="00177EAB"/>
    <w:rsid w:val="0018028C"/>
    <w:rsid w:val="00180759"/>
    <w:rsid w:val="00180D7F"/>
    <w:rsid w:val="0018173B"/>
    <w:rsid w:val="0018293B"/>
    <w:rsid w:val="00182F62"/>
    <w:rsid w:val="00182F98"/>
    <w:rsid w:val="00183287"/>
    <w:rsid w:val="00183527"/>
    <w:rsid w:val="00183AF6"/>
    <w:rsid w:val="00183E79"/>
    <w:rsid w:val="001841AB"/>
    <w:rsid w:val="0018480E"/>
    <w:rsid w:val="00184904"/>
    <w:rsid w:val="00184947"/>
    <w:rsid w:val="0018512D"/>
    <w:rsid w:val="00186D55"/>
    <w:rsid w:val="00187372"/>
    <w:rsid w:val="001875F0"/>
    <w:rsid w:val="00187D8A"/>
    <w:rsid w:val="00187DE6"/>
    <w:rsid w:val="0019017C"/>
    <w:rsid w:val="00190A47"/>
    <w:rsid w:val="00190CB1"/>
    <w:rsid w:val="00190E30"/>
    <w:rsid w:val="00190F94"/>
    <w:rsid w:val="001912B8"/>
    <w:rsid w:val="001913AE"/>
    <w:rsid w:val="0019253D"/>
    <w:rsid w:val="00192CCD"/>
    <w:rsid w:val="00193210"/>
    <w:rsid w:val="00194023"/>
    <w:rsid w:val="00195967"/>
    <w:rsid w:val="00195F5C"/>
    <w:rsid w:val="00196418"/>
    <w:rsid w:val="001965A0"/>
    <w:rsid w:val="00196957"/>
    <w:rsid w:val="00197EC7"/>
    <w:rsid w:val="00197F32"/>
    <w:rsid w:val="001A0B00"/>
    <w:rsid w:val="001A1E61"/>
    <w:rsid w:val="001A20C2"/>
    <w:rsid w:val="001A2270"/>
    <w:rsid w:val="001A2FDD"/>
    <w:rsid w:val="001A41F0"/>
    <w:rsid w:val="001A435B"/>
    <w:rsid w:val="001A47CF"/>
    <w:rsid w:val="001A4B7C"/>
    <w:rsid w:val="001A4E1F"/>
    <w:rsid w:val="001A533B"/>
    <w:rsid w:val="001A58EE"/>
    <w:rsid w:val="001A6040"/>
    <w:rsid w:val="001A69D0"/>
    <w:rsid w:val="001A756D"/>
    <w:rsid w:val="001B1A5B"/>
    <w:rsid w:val="001B3C8E"/>
    <w:rsid w:val="001B3E8F"/>
    <w:rsid w:val="001B40C8"/>
    <w:rsid w:val="001B4309"/>
    <w:rsid w:val="001B5E9F"/>
    <w:rsid w:val="001B6FB2"/>
    <w:rsid w:val="001C0097"/>
    <w:rsid w:val="001C185E"/>
    <w:rsid w:val="001C31F6"/>
    <w:rsid w:val="001C3551"/>
    <w:rsid w:val="001C3A63"/>
    <w:rsid w:val="001C45EF"/>
    <w:rsid w:val="001C4926"/>
    <w:rsid w:val="001C5045"/>
    <w:rsid w:val="001C5A65"/>
    <w:rsid w:val="001C617B"/>
    <w:rsid w:val="001C681C"/>
    <w:rsid w:val="001C7580"/>
    <w:rsid w:val="001C7B7C"/>
    <w:rsid w:val="001C7F5C"/>
    <w:rsid w:val="001D0B7B"/>
    <w:rsid w:val="001D17BD"/>
    <w:rsid w:val="001D1EDA"/>
    <w:rsid w:val="001D3A2C"/>
    <w:rsid w:val="001D3E0F"/>
    <w:rsid w:val="001D5AE0"/>
    <w:rsid w:val="001D60B6"/>
    <w:rsid w:val="001D67FE"/>
    <w:rsid w:val="001D6C3E"/>
    <w:rsid w:val="001D70A9"/>
    <w:rsid w:val="001D7B55"/>
    <w:rsid w:val="001E0108"/>
    <w:rsid w:val="001E0AAD"/>
    <w:rsid w:val="001E0F21"/>
    <w:rsid w:val="001E1B83"/>
    <w:rsid w:val="001E253D"/>
    <w:rsid w:val="001E2969"/>
    <w:rsid w:val="001E2C23"/>
    <w:rsid w:val="001E2C26"/>
    <w:rsid w:val="001E3223"/>
    <w:rsid w:val="001E51C7"/>
    <w:rsid w:val="001E70A6"/>
    <w:rsid w:val="001E71EA"/>
    <w:rsid w:val="001F0C03"/>
    <w:rsid w:val="001F0CEC"/>
    <w:rsid w:val="001F15FB"/>
    <w:rsid w:val="001F194D"/>
    <w:rsid w:val="001F3EC9"/>
    <w:rsid w:val="001F41B2"/>
    <w:rsid w:val="001F680C"/>
    <w:rsid w:val="001F7384"/>
    <w:rsid w:val="00200867"/>
    <w:rsid w:val="00201510"/>
    <w:rsid w:val="00202043"/>
    <w:rsid w:val="00202476"/>
    <w:rsid w:val="0020272B"/>
    <w:rsid w:val="00202B4D"/>
    <w:rsid w:val="0020325A"/>
    <w:rsid w:val="0020341A"/>
    <w:rsid w:val="0020345C"/>
    <w:rsid w:val="002055CC"/>
    <w:rsid w:val="00205894"/>
    <w:rsid w:val="002058BD"/>
    <w:rsid w:val="00205D14"/>
    <w:rsid w:val="0020609B"/>
    <w:rsid w:val="00206474"/>
    <w:rsid w:val="00206C47"/>
    <w:rsid w:val="002079F3"/>
    <w:rsid w:val="00210308"/>
    <w:rsid w:val="00210421"/>
    <w:rsid w:val="00210896"/>
    <w:rsid w:val="00210B2F"/>
    <w:rsid w:val="00210B83"/>
    <w:rsid w:val="00210F3F"/>
    <w:rsid w:val="002110AB"/>
    <w:rsid w:val="002118D9"/>
    <w:rsid w:val="00211F8B"/>
    <w:rsid w:val="002140B7"/>
    <w:rsid w:val="002148E2"/>
    <w:rsid w:val="00214A51"/>
    <w:rsid w:val="00214C64"/>
    <w:rsid w:val="00215695"/>
    <w:rsid w:val="002164C1"/>
    <w:rsid w:val="00217178"/>
    <w:rsid w:val="00217466"/>
    <w:rsid w:val="00220E9F"/>
    <w:rsid w:val="002222A1"/>
    <w:rsid w:val="00222E95"/>
    <w:rsid w:val="002235D7"/>
    <w:rsid w:val="00225687"/>
    <w:rsid w:val="002257A7"/>
    <w:rsid w:val="0022586F"/>
    <w:rsid w:val="002262F1"/>
    <w:rsid w:val="0022683A"/>
    <w:rsid w:val="002268D5"/>
    <w:rsid w:val="00227908"/>
    <w:rsid w:val="00227B8B"/>
    <w:rsid w:val="00227EC2"/>
    <w:rsid w:val="00230089"/>
    <w:rsid w:val="00230875"/>
    <w:rsid w:val="00230D00"/>
    <w:rsid w:val="00232698"/>
    <w:rsid w:val="00232723"/>
    <w:rsid w:val="002331A7"/>
    <w:rsid w:val="002334FB"/>
    <w:rsid w:val="002338B4"/>
    <w:rsid w:val="002341EB"/>
    <w:rsid w:val="0023489C"/>
    <w:rsid w:val="00237E11"/>
    <w:rsid w:val="00237EFE"/>
    <w:rsid w:val="0024030A"/>
    <w:rsid w:val="00240665"/>
    <w:rsid w:val="0024079D"/>
    <w:rsid w:val="00241D3E"/>
    <w:rsid w:val="00242BC4"/>
    <w:rsid w:val="0024363F"/>
    <w:rsid w:val="00243A46"/>
    <w:rsid w:val="00245CB5"/>
    <w:rsid w:val="00247524"/>
    <w:rsid w:val="0025089F"/>
    <w:rsid w:val="00250A46"/>
    <w:rsid w:val="00252A8F"/>
    <w:rsid w:val="00252D82"/>
    <w:rsid w:val="002532FA"/>
    <w:rsid w:val="00253DD2"/>
    <w:rsid w:val="00253FFD"/>
    <w:rsid w:val="00254FD7"/>
    <w:rsid w:val="00255931"/>
    <w:rsid w:val="00256914"/>
    <w:rsid w:val="00256916"/>
    <w:rsid w:val="00260FB4"/>
    <w:rsid w:val="002616E6"/>
    <w:rsid w:val="00262799"/>
    <w:rsid w:val="0026418E"/>
    <w:rsid w:val="002668CB"/>
    <w:rsid w:val="00266D75"/>
    <w:rsid w:val="00266E44"/>
    <w:rsid w:val="00267B58"/>
    <w:rsid w:val="00270618"/>
    <w:rsid w:val="00270878"/>
    <w:rsid w:val="00271F03"/>
    <w:rsid w:val="002734DB"/>
    <w:rsid w:val="002738EB"/>
    <w:rsid w:val="00276AE5"/>
    <w:rsid w:val="00277D3C"/>
    <w:rsid w:val="00280595"/>
    <w:rsid w:val="00280E66"/>
    <w:rsid w:val="00280EAC"/>
    <w:rsid w:val="002819BE"/>
    <w:rsid w:val="00282CD4"/>
    <w:rsid w:val="002838C5"/>
    <w:rsid w:val="00283BCA"/>
    <w:rsid w:val="00283EEC"/>
    <w:rsid w:val="00285B18"/>
    <w:rsid w:val="00285EDB"/>
    <w:rsid w:val="0028678B"/>
    <w:rsid w:val="00286DA6"/>
    <w:rsid w:val="002909C5"/>
    <w:rsid w:val="00290D17"/>
    <w:rsid w:val="0029193D"/>
    <w:rsid w:val="00291E14"/>
    <w:rsid w:val="00291E3C"/>
    <w:rsid w:val="002926FF"/>
    <w:rsid w:val="002934F3"/>
    <w:rsid w:val="002936FF"/>
    <w:rsid w:val="0029397D"/>
    <w:rsid w:val="00294D85"/>
    <w:rsid w:val="00295D3F"/>
    <w:rsid w:val="00295DD2"/>
    <w:rsid w:val="00295DE7"/>
    <w:rsid w:val="00296832"/>
    <w:rsid w:val="00297236"/>
    <w:rsid w:val="002A0F95"/>
    <w:rsid w:val="002A1C97"/>
    <w:rsid w:val="002A2308"/>
    <w:rsid w:val="002A2604"/>
    <w:rsid w:val="002A2C9C"/>
    <w:rsid w:val="002A2D4F"/>
    <w:rsid w:val="002A3748"/>
    <w:rsid w:val="002A41BE"/>
    <w:rsid w:val="002A46B2"/>
    <w:rsid w:val="002A4F37"/>
    <w:rsid w:val="002A521D"/>
    <w:rsid w:val="002A55F6"/>
    <w:rsid w:val="002A59E9"/>
    <w:rsid w:val="002A5AB8"/>
    <w:rsid w:val="002A5B1C"/>
    <w:rsid w:val="002A637F"/>
    <w:rsid w:val="002A76CD"/>
    <w:rsid w:val="002A7710"/>
    <w:rsid w:val="002A7FE6"/>
    <w:rsid w:val="002B0980"/>
    <w:rsid w:val="002B0E0F"/>
    <w:rsid w:val="002B1113"/>
    <w:rsid w:val="002B1B23"/>
    <w:rsid w:val="002B1BD0"/>
    <w:rsid w:val="002B1FBB"/>
    <w:rsid w:val="002B3292"/>
    <w:rsid w:val="002B32C1"/>
    <w:rsid w:val="002B351B"/>
    <w:rsid w:val="002B4AAA"/>
    <w:rsid w:val="002B567C"/>
    <w:rsid w:val="002B570A"/>
    <w:rsid w:val="002B61A7"/>
    <w:rsid w:val="002B63C1"/>
    <w:rsid w:val="002B6A4C"/>
    <w:rsid w:val="002B7562"/>
    <w:rsid w:val="002B76E0"/>
    <w:rsid w:val="002C0618"/>
    <w:rsid w:val="002C1B99"/>
    <w:rsid w:val="002C3035"/>
    <w:rsid w:val="002C4A83"/>
    <w:rsid w:val="002C5CA9"/>
    <w:rsid w:val="002C5EF9"/>
    <w:rsid w:val="002C66E3"/>
    <w:rsid w:val="002C7004"/>
    <w:rsid w:val="002C788B"/>
    <w:rsid w:val="002C7B69"/>
    <w:rsid w:val="002D1B75"/>
    <w:rsid w:val="002D33CA"/>
    <w:rsid w:val="002D346C"/>
    <w:rsid w:val="002D3D00"/>
    <w:rsid w:val="002D4B2D"/>
    <w:rsid w:val="002D4EEC"/>
    <w:rsid w:val="002D51A1"/>
    <w:rsid w:val="002D5D37"/>
    <w:rsid w:val="002D5E8B"/>
    <w:rsid w:val="002D5FF7"/>
    <w:rsid w:val="002D6FDA"/>
    <w:rsid w:val="002D7559"/>
    <w:rsid w:val="002D7A13"/>
    <w:rsid w:val="002D7B75"/>
    <w:rsid w:val="002E0175"/>
    <w:rsid w:val="002E05AB"/>
    <w:rsid w:val="002E0A57"/>
    <w:rsid w:val="002E12D7"/>
    <w:rsid w:val="002E2A12"/>
    <w:rsid w:val="002E2CAD"/>
    <w:rsid w:val="002E3DAB"/>
    <w:rsid w:val="002E3E69"/>
    <w:rsid w:val="002E454C"/>
    <w:rsid w:val="002E4DA2"/>
    <w:rsid w:val="002E586C"/>
    <w:rsid w:val="002E63F6"/>
    <w:rsid w:val="002E6BAB"/>
    <w:rsid w:val="002F18BF"/>
    <w:rsid w:val="002F1C10"/>
    <w:rsid w:val="002F20F9"/>
    <w:rsid w:val="002F30A9"/>
    <w:rsid w:val="002F31A8"/>
    <w:rsid w:val="002F31AF"/>
    <w:rsid w:val="002F31D6"/>
    <w:rsid w:val="002F3296"/>
    <w:rsid w:val="002F32C1"/>
    <w:rsid w:val="002F46AF"/>
    <w:rsid w:val="002F572B"/>
    <w:rsid w:val="002F69CD"/>
    <w:rsid w:val="002F72CD"/>
    <w:rsid w:val="002F75CE"/>
    <w:rsid w:val="002F79AA"/>
    <w:rsid w:val="003002A7"/>
    <w:rsid w:val="00302666"/>
    <w:rsid w:val="00302F0B"/>
    <w:rsid w:val="0030342D"/>
    <w:rsid w:val="003035BF"/>
    <w:rsid w:val="003036E0"/>
    <w:rsid w:val="00303A04"/>
    <w:rsid w:val="00304D14"/>
    <w:rsid w:val="00305934"/>
    <w:rsid w:val="00305B0A"/>
    <w:rsid w:val="0030681A"/>
    <w:rsid w:val="00307191"/>
    <w:rsid w:val="003077D5"/>
    <w:rsid w:val="00307BBF"/>
    <w:rsid w:val="00307E8F"/>
    <w:rsid w:val="0031006F"/>
    <w:rsid w:val="00310335"/>
    <w:rsid w:val="003104F9"/>
    <w:rsid w:val="0031067B"/>
    <w:rsid w:val="0031419A"/>
    <w:rsid w:val="003148CE"/>
    <w:rsid w:val="00314A58"/>
    <w:rsid w:val="00314E4A"/>
    <w:rsid w:val="00315299"/>
    <w:rsid w:val="00315570"/>
    <w:rsid w:val="0032033F"/>
    <w:rsid w:val="00320953"/>
    <w:rsid w:val="00320C58"/>
    <w:rsid w:val="00320D48"/>
    <w:rsid w:val="003216FE"/>
    <w:rsid w:val="00322116"/>
    <w:rsid w:val="0032297C"/>
    <w:rsid w:val="003232E3"/>
    <w:rsid w:val="00323491"/>
    <w:rsid w:val="00323ACF"/>
    <w:rsid w:val="00323E9D"/>
    <w:rsid w:val="00324022"/>
    <w:rsid w:val="00325346"/>
    <w:rsid w:val="0032545A"/>
    <w:rsid w:val="0032569F"/>
    <w:rsid w:val="00325E9B"/>
    <w:rsid w:val="00326827"/>
    <w:rsid w:val="003269C8"/>
    <w:rsid w:val="00326B71"/>
    <w:rsid w:val="003270DA"/>
    <w:rsid w:val="00327AAA"/>
    <w:rsid w:val="003303FE"/>
    <w:rsid w:val="00331295"/>
    <w:rsid w:val="003316CF"/>
    <w:rsid w:val="00331A2C"/>
    <w:rsid w:val="003341EC"/>
    <w:rsid w:val="0033438D"/>
    <w:rsid w:val="00334546"/>
    <w:rsid w:val="00334930"/>
    <w:rsid w:val="00334B08"/>
    <w:rsid w:val="00334ECA"/>
    <w:rsid w:val="00335239"/>
    <w:rsid w:val="00336735"/>
    <w:rsid w:val="00336887"/>
    <w:rsid w:val="00337226"/>
    <w:rsid w:val="00337248"/>
    <w:rsid w:val="00340358"/>
    <w:rsid w:val="003408C9"/>
    <w:rsid w:val="00340E25"/>
    <w:rsid w:val="003420C9"/>
    <w:rsid w:val="00342930"/>
    <w:rsid w:val="00342CC7"/>
    <w:rsid w:val="00343A79"/>
    <w:rsid w:val="00343DB8"/>
    <w:rsid w:val="003448A1"/>
    <w:rsid w:val="00346418"/>
    <w:rsid w:val="00347B6C"/>
    <w:rsid w:val="00347BDF"/>
    <w:rsid w:val="00352832"/>
    <w:rsid w:val="00353076"/>
    <w:rsid w:val="00353654"/>
    <w:rsid w:val="00354BBB"/>
    <w:rsid w:val="0035570E"/>
    <w:rsid w:val="00355A30"/>
    <w:rsid w:val="003579BB"/>
    <w:rsid w:val="00357A0D"/>
    <w:rsid w:val="0036025C"/>
    <w:rsid w:val="0036057F"/>
    <w:rsid w:val="00361300"/>
    <w:rsid w:val="0036186B"/>
    <w:rsid w:val="0036289A"/>
    <w:rsid w:val="003639D5"/>
    <w:rsid w:val="00363D53"/>
    <w:rsid w:val="003640D1"/>
    <w:rsid w:val="0036589F"/>
    <w:rsid w:val="00365B5B"/>
    <w:rsid w:val="00366182"/>
    <w:rsid w:val="0036627A"/>
    <w:rsid w:val="00370826"/>
    <w:rsid w:val="0037160F"/>
    <w:rsid w:val="00373148"/>
    <w:rsid w:val="003737B0"/>
    <w:rsid w:val="00376184"/>
    <w:rsid w:val="003806D7"/>
    <w:rsid w:val="00380CD0"/>
    <w:rsid w:val="003811CD"/>
    <w:rsid w:val="0038120D"/>
    <w:rsid w:val="00381735"/>
    <w:rsid w:val="00382704"/>
    <w:rsid w:val="003828A6"/>
    <w:rsid w:val="00384629"/>
    <w:rsid w:val="0038464E"/>
    <w:rsid w:val="00384680"/>
    <w:rsid w:val="00384682"/>
    <w:rsid w:val="0038516E"/>
    <w:rsid w:val="003855FC"/>
    <w:rsid w:val="00386BC4"/>
    <w:rsid w:val="003878CA"/>
    <w:rsid w:val="003879BD"/>
    <w:rsid w:val="00390ADC"/>
    <w:rsid w:val="00391431"/>
    <w:rsid w:val="003917AC"/>
    <w:rsid w:val="00391FE7"/>
    <w:rsid w:val="00392E52"/>
    <w:rsid w:val="00395651"/>
    <w:rsid w:val="00397730"/>
    <w:rsid w:val="003978D5"/>
    <w:rsid w:val="003A0211"/>
    <w:rsid w:val="003A04C0"/>
    <w:rsid w:val="003A0590"/>
    <w:rsid w:val="003A1CDE"/>
    <w:rsid w:val="003A1F9E"/>
    <w:rsid w:val="003A2F2C"/>
    <w:rsid w:val="003A47BE"/>
    <w:rsid w:val="003A48A0"/>
    <w:rsid w:val="003A4B5C"/>
    <w:rsid w:val="003A4D7D"/>
    <w:rsid w:val="003A510A"/>
    <w:rsid w:val="003A65C8"/>
    <w:rsid w:val="003A7055"/>
    <w:rsid w:val="003B0458"/>
    <w:rsid w:val="003B1427"/>
    <w:rsid w:val="003B276C"/>
    <w:rsid w:val="003B34D1"/>
    <w:rsid w:val="003B36BD"/>
    <w:rsid w:val="003B3B31"/>
    <w:rsid w:val="003B4298"/>
    <w:rsid w:val="003B5643"/>
    <w:rsid w:val="003B647A"/>
    <w:rsid w:val="003B6839"/>
    <w:rsid w:val="003B6F3C"/>
    <w:rsid w:val="003C02C6"/>
    <w:rsid w:val="003C05D9"/>
    <w:rsid w:val="003C0FBB"/>
    <w:rsid w:val="003C1514"/>
    <w:rsid w:val="003C19DC"/>
    <w:rsid w:val="003C248C"/>
    <w:rsid w:val="003C2613"/>
    <w:rsid w:val="003C2D75"/>
    <w:rsid w:val="003C356E"/>
    <w:rsid w:val="003C371C"/>
    <w:rsid w:val="003C3A93"/>
    <w:rsid w:val="003C5AA4"/>
    <w:rsid w:val="003C7259"/>
    <w:rsid w:val="003D0259"/>
    <w:rsid w:val="003D0C76"/>
    <w:rsid w:val="003D0D80"/>
    <w:rsid w:val="003D10F4"/>
    <w:rsid w:val="003D542E"/>
    <w:rsid w:val="003D54E0"/>
    <w:rsid w:val="003D563F"/>
    <w:rsid w:val="003D569D"/>
    <w:rsid w:val="003D5E7A"/>
    <w:rsid w:val="003E017C"/>
    <w:rsid w:val="003E01C3"/>
    <w:rsid w:val="003E0C40"/>
    <w:rsid w:val="003E1004"/>
    <w:rsid w:val="003E1A29"/>
    <w:rsid w:val="003E1BE5"/>
    <w:rsid w:val="003E2408"/>
    <w:rsid w:val="003E2442"/>
    <w:rsid w:val="003E26E7"/>
    <w:rsid w:val="003E361D"/>
    <w:rsid w:val="003E41CC"/>
    <w:rsid w:val="003E4A88"/>
    <w:rsid w:val="003E4AA5"/>
    <w:rsid w:val="003E5316"/>
    <w:rsid w:val="003E56A7"/>
    <w:rsid w:val="003E57EE"/>
    <w:rsid w:val="003E73C3"/>
    <w:rsid w:val="003E7669"/>
    <w:rsid w:val="003F0346"/>
    <w:rsid w:val="003F0DE9"/>
    <w:rsid w:val="003F2880"/>
    <w:rsid w:val="003F2951"/>
    <w:rsid w:val="003F2D88"/>
    <w:rsid w:val="003F3139"/>
    <w:rsid w:val="003F37C0"/>
    <w:rsid w:val="003F4209"/>
    <w:rsid w:val="003F447C"/>
    <w:rsid w:val="003F45D2"/>
    <w:rsid w:val="003F499F"/>
    <w:rsid w:val="003F4ED2"/>
    <w:rsid w:val="003F4F78"/>
    <w:rsid w:val="003F6593"/>
    <w:rsid w:val="003F6603"/>
    <w:rsid w:val="00400BBE"/>
    <w:rsid w:val="00402C6E"/>
    <w:rsid w:val="004033BE"/>
    <w:rsid w:val="00404129"/>
    <w:rsid w:val="00404B38"/>
    <w:rsid w:val="00404CF9"/>
    <w:rsid w:val="004059FB"/>
    <w:rsid w:val="00407EE7"/>
    <w:rsid w:val="0041043E"/>
    <w:rsid w:val="00411045"/>
    <w:rsid w:val="00411181"/>
    <w:rsid w:val="0041235E"/>
    <w:rsid w:val="00412E10"/>
    <w:rsid w:val="00413A31"/>
    <w:rsid w:val="00413BB7"/>
    <w:rsid w:val="00415962"/>
    <w:rsid w:val="00415F2B"/>
    <w:rsid w:val="004169DB"/>
    <w:rsid w:val="00416D6B"/>
    <w:rsid w:val="00417097"/>
    <w:rsid w:val="00417244"/>
    <w:rsid w:val="00421882"/>
    <w:rsid w:val="00423847"/>
    <w:rsid w:val="00423DAE"/>
    <w:rsid w:val="004268FB"/>
    <w:rsid w:val="004269AE"/>
    <w:rsid w:val="00427962"/>
    <w:rsid w:val="00427A85"/>
    <w:rsid w:val="00427D05"/>
    <w:rsid w:val="00430122"/>
    <w:rsid w:val="004302C0"/>
    <w:rsid w:val="00430670"/>
    <w:rsid w:val="00431D12"/>
    <w:rsid w:val="00432880"/>
    <w:rsid w:val="00433513"/>
    <w:rsid w:val="004336A0"/>
    <w:rsid w:val="004337A1"/>
    <w:rsid w:val="00434211"/>
    <w:rsid w:val="004350F0"/>
    <w:rsid w:val="004356F9"/>
    <w:rsid w:val="004361F2"/>
    <w:rsid w:val="004373B2"/>
    <w:rsid w:val="0043795D"/>
    <w:rsid w:val="004440F7"/>
    <w:rsid w:val="0044469C"/>
    <w:rsid w:val="00444AEE"/>
    <w:rsid w:val="00445270"/>
    <w:rsid w:val="004455E3"/>
    <w:rsid w:val="0044572B"/>
    <w:rsid w:val="00445B19"/>
    <w:rsid w:val="00445C0C"/>
    <w:rsid w:val="00447166"/>
    <w:rsid w:val="004476A9"/>
    <w:rsid w:val="004503A0"/>
    <w:rsid w:val="00451450"/>
    <w:rsid w:val="00451A38"/>
    <w:rsid w:val="0045405C"/>
    <w:rsid w:val="0045463B"/>
    <w:rsid w:val="004547A6"/>
    <w:rsid w:val="00454C27"/>
    <w:rsid w:val="00455088"/>
    <w:rsid w:val="00455794"/>
    <w:rsid w:val="004557E0"/>
    <w:rsid w:val="00455CC6"/>
    <w:rsid w:val="00456682"/>
    <w:rsid w:val="004568D3"/>
    <w:rsid w:val="0045732B"/>
    <w:rsid w:val="00457710"/>
    <w:rsid w:val="00460093"/>
    <w:rsid w:val="00460744"/>
    <w:rsid w:val="004607B1"/>
    <w:rsid w:val="00460D5B"/>
    <w:rsid w:val="00461468"/>
    <w:rsid w:val="004619B7"/>
    <w:rsid w:val="00462562"/>
    <w:rsid w:val="00462A20"/>
    <w:rsid w:val="00462ACD"/>
    <w:rsid w:val="00463D02"/>
    <w:rsid w:val="00464772"/>
    <w:rsid w:val="00465DBC"/>
    <w:rsid w:val="00466476"/>
    <w:rsid w:val="00466EE6"/>
    <w:rsid w:val="0046798A"/>
    <w:rsid w:val="004708E3"/>
    <w:rsid w:val="00471EB4"/>
    <w:rsid w:val="004734FB"/>
    <w:rsid w:val="00473E3B"/>
    <w:rsid w:val="00474011"/>
    <w:rsid w:val="004744AC"/>
    <w:rsid w:val="004758AE"/>
    <w:rsid w:val="0047617C"/>
    <w:rsid w:val="0047635F"/>
    <w:rsid w:val="00476832"/>
    <w:rsid w:val="00477322"/>
    <w:rsid w:val="00480497"/>
    <w:rsid w:val="00481416"/>
    <w:rsid w:val="00481DFC"/>
    <w:rsid w:val="00483EBE"/>
    <w:rsid w:val="004843EC"/>
    <w:rsid w:val="00484A22"/>
    <w:rsid w:val="0048789D"/>
    <w:rsid w:val="00487FA4"/>
    <w:rsid w:val="00490F70"/>
    <w:rsid w:val="0049235A"/>
    <w:rsid w:val="00492AEE"/>
    <w:rsid w:val="004948C6"/>
    <w:rsid w:val="00494A6E"/>
    <w:rsid w:val="00494C43"/>
    <w:rsid w:val="00495024"/>
    <w:rsid w:val="004967C0"/>
    <w:rsid w:val="00497CD7"/>
    <w:rsid w:val="004A11B7"/>
    <w:rsid w:val="004A12C4"/>
    <w:rsid w:val="004A1EC0"/>
    <w:rsid w:val="004A27EF"/>
    <w:rsid w:val="004A43B1"/>
    <w:rsid w:val="004A5F94"/>
    <w:rsid w:val="004A6675"/>
    <w:rsid w:val="004A7391"/>
    <w:rsid w:val="004A7835"/>
    <w:rsid w:val="004B0C18"/>
    <w:rsid w:val="004B2509"/>
    <w:rsid w:val="004B2769"/>
    <w:rsid w:val="004B2825"/>
    <w:rsid w:val="004B3EB9"/>
    <w:rsid w:val="004B420E"/>
    <w:rsid w:val="004B4D3D"/>
    <w:rsid w:val="004B51C8"/>
    <w:rsid w:val="004B551A"/>
    <w:rsid w:val="004B57B7"/>
    <w:rsid w:val="004B5883"/>
    <w:rsid w:val="004B6BDA"/>
    <w:rsid w:val="004B6EA5"/>
    <w:rsid w:val="004B723D"/>
    <w:rsid w:val="004B7A45"/>
    <w:rsid w:val="004C0CDB"/>
    <w:rsid w:val="004C0FC1"/>
    <w:rsid w:val="004C1521"/>
    <w:rsid w:val="004C1A64"/>
    <w:rsid w:val="004C1AE8"/>
    <w:rsid w:val="004C3185"/>
    <w:rsid w:val="004C33C4"/>
    <w:rsid w:val="004C3A69"/>
    <w:rsid w:val="004C3B29"/>
    <w:rsid w:val="004C560A"/>
    <w:rsid w:val="004C5F29"/>
    <w:rsid w:val="004C6114"/>
    <w:rsid w:val="004C6F27"/>
    <w:rsid w:val="004D0F83"/>
    <w:rsid w:val="004D1908"/>
    <w:rsid w:val="004D1D8D"/>
    <w:rsid w:val="004D1E6B"/>
    <w:rsid w:val="004D2F77"/>
    <w:rsid w:val="004D37B4"/>
    <w:rsid w:val="004D4BDF"/>
    <w:rsid w:val="004D504B"/>
    <w:rsid w:val="004D51F5"/>
    <w:rsid w:val="004D64A3"/>
    <w:rsid w:val="004D6621"/>
    <w:rsid w:val="004D6B8B"/>
    <w:rsid w:val="004D73FA"/>
    <w:rsid w:val="004E0176"/>
    <w:rsid w:val="004E06D0"/>
    <w:rsid w:val="004E259B"/>
    <w:rsid w:val="004E26B0"/>
    <w:rsid w:val="004E277C"/>
    <w:rsid w:val="004E29C0"/>
    <w:rsid w:val="004E3BA0"/>
    <w:rsid w:val="004E3C92"/>
    <w:rsid w:val="004E3E7F"/>
    <w:rsid w:val="004E4304"/>
    <w:rsid w:val="004E4666"/>
    <w:rsid w:val="004E494F"/>
    <w:rsid w:val="004E4984"/>
    <w:rsid w:val="004E5CA3"/>
    <w:rsid w:val="004E695E"/>
    <w:rsid w:val="004E70A6"/>
    <w:rsid w:val="004E7D86"/>
    <w:rsid w:val="004F015D"/>
    <w:rsid w:val="004F0430"/>
    <w:rsid w:val="004F05B9"/>
    <w:rsid w:val="004F07D5"/>
    <w:rsid w:val="004F1230"/>
    <w:rsid w:val="004F142D"/>
    <w:rsid w:val="004F1A4D"/>
    <w:rsid w:val="004F2074"/>
    <w:rsid w:val="004F2343"/>
    <w:rsid w:val="004F283B"/>
    <w:rsid w:val="004F285E"/>
    <w:rsid w:val="004F291D"/>
    <w:rsid w:val="004F32E9"/>
    <w:rsid w:val="004F477A"/>
    <w:rsid w:val="004F4B52"/>
    <w:rsid w:val="004F4FC1"/>
    <w:rsid w:val="004F564A"/>
    <w:rsid w:val="004F5DCC"/>
    <w:rsid w:val="004F621B"/>
    <w:rsid w:val="004F747E"/>
    <w:rsid w:val="004F7A1B"/>
    <w:rsid w:val="00500A98"/>
    <w:rsid w:val="005020C4"/>
    <w:rsid w:val="00502528"/>
    <w:rsid w:val="00502562"/>
    <w:rsid w:val="005025CE"/>
    <w:rsid w:val="00503391"/>
    <w:rsid w:val="00503C17"/>
    <w:rsid w:val="0050414D"/>
    <w:rsid w:val="0050483F"/>
    <w:rsid w:val="00505524"/>
    <w:rsid w:val="00506066"/>
    <w:rsid w:val="005078E0"/>
    <w:rsid w:val="0051185C"/>
    <w:rsid w:val="00514E42"/>
    <w:rsid w:val="00514EA1"/>
    <w:rsid w:val="00515174"/>
    <w:rsid w:val="00515A47"/>
    <w:rsid w:val="00515C4B"/>
    <w:rsid w:val="005161CD"/>
    <w:rsid w:val="005172C0"/>
    <w:rsid w:val="0052002C"/>
    <w:rsid w:val="0052067A"/>
    <w:rsid w:val="0052153F"/>
    <w:rsid w:val="00521D04"/>
    <w:rsid w:val="00522480"/>
    <w:rsid w:val="005227A8"/>
    <w:rsid w:val="00522866"/>
    <w:rsid w:val="00522E4A"/>
    <w:rsid w:val="0052317A"/>
    <w:rsid w:val="00525444"/>
    <w:rsid w:val="00527421"/>
    <w:rsid w:val="005305C7"/>
    <w:rsid w:val="00530B98"/>
    <w:rsid w:val="00532020"/>
    <w:rsid w:val="00532229"/>
    <w:rsid w:val="005323DD"/>
    <w:rsid w:val="00532A8E"/>
    <w:rsid w:val="0053346B"/>
    <w:rsid w:val="005358AB"/>
    <w:rsid w:val="005410C8"/>
    <w:rsid w:val="005411B9"/>
    <w:rsid w:val="00541314"/>
    <w:rsid w:val="00541688"/>
    <w:rsid w:val="0054178F"/>
    <w:rsid w:val="00541F26"/>
    <w:rsid w:val="0054246B"/>
    <w:rsid w:val="00542A2D"/>
    <w:rsid w:val="0054314C"/>
    <w:rsid w:val="00544A97"/>
    <w:rsid w:val="00545908"/>
    <w:rsid w:val="00546308"/>
    <w:rsid w:val="005468CD"/>
    <w:rsid w:val="00546911"/>
    <w:rsid w:val="00547332"/>
    <w:rsid w:val="00551155"/>
    <w:rsid w:val="00552749"/>
    <w:rsid w:val="005532D3"/>
    <w:rsid w:val="00553B09"/>
    <w:rsid w:val="005547DE"/>
    <w:rsid w:val="00555146"/>
    <w:rsid w:val="00555632"/>
    <w:rsid w:val="00556CB8"/>
    <w:rsid w:val="00556CF6"/>
    <w:rsid w:val="00557183"/>
    <w:rsid w:val="005576AE"/>
    <w:rsid w:val="00560EDA"/>
    <w:rsid w:val="00561E91"/>
    <w:rsid w:val="00562DE0"/>
    <w:rsid w:val="00563638"/>
    <w:rsid w:val="00563961"/>
    <w:rsid w:val="0056452B"/>
    <w:rsid w:val="00564670"/>
    <w:rsid w:val="005646D3"/>
    <w:rsid w:val="0056470C"/>
    <w:rsid w:val="00566D77"/>
    <w:rsid w:val="0056705A"/>
    <w:rsid w:val="005670D1"/>
    <w:rsid w:val="00567428"/>
    <w:rsid w:val="005706A6"/>
    <w:rsid w:val="00571245"/>
    <w:rsid w:val="00572829"/>
    <w:rsid w:val="00572ADA"/>
    <w:rsid w:val="00572AE5"/>
    <w:rsid w:val="00573B5D"/>
    <w:rsid w:val="0057410F"/>
    <w:rsid w:val="005744F2"/>
    <w:rsid w:val="00574FC3"/>
    <w:rsid w:val="005761F1"/>
    <w:rsid w:val="00577DA8"/>
    <w:rsid w:val="0058021C"/>
    <w:rsid w:val="0058080D"/>
    <w:rsid w:val="0058145B"/>
    <w:rsid w:val="0058195B"/>
    <w:rsid w:val="00581BA7"/>
    <w:rsid w:val="00582B54"/>
    <w:rsid w:val="00583295"/>
    <w:rsid w:val="005836B1"/>
    <w:rsid w:val="00583CF1"/>
    <w:rsid w:val="00583FA5"/>
    <w:rsid w:val="00584683"/>
    <w:rsid w:val="005846BD"/>
    <w:rsid w:val="005855FA"/>
    <w:rsid w:val="00585805"/>
    <w:rsid w:val="00585EB9"/>
    <w:rsid w:val="0058661F"/>
    <w:rsid w:val="00586932"/>
    <w:rsid w:val="00586C6B"/>
    <w:rsid w:val="00590275"/>
    <w:rsid w:val="00590784"/>
    <w:rsid w:val="00590FB0"/>
    <w:rsid w:val="00590FFE"/>
    <w:rsid w:val="00591066"/>
    <w:rsid w:val="00591718"/>
    <w:rsid w:val="00591E2C"/>
    <w:rsid w:val="0059257C"/>
    <w:rsid w:val="00592B96"/>
    <w:rsid w:val="00594354"/>
    <w:rsid w:val="00594F3A"/>
    <w:rsid w:val="005950D7"/>
    <w:rsid w:val="005957D8"/>
    <w:rsid w:val="00596006"/>
    <w:rsid w:val="005961F2"/>
    <w:rsid w:val="005962E5"/>
    <w:rsid w:val="005966C7"/>
    <w:rsid w:val="00596E06"/>
    <w:rsid w:val="00597D8F"/>
    <w:rsid w:val="005A00D6"/>
    <w:rsid w:val="005A053B"/>
    <w:rsid w:val="005A159C"/>
    <w:rsid w:val="005A1CAD"/>
    <w:rsid w:val="005A2779"/>
    <w:rsid w:val="005A2B22"/>
    <w:rsid w:val="005A4858"/>
    <w:rsid w:val="005A4C4B"/>
    <w:rsid w:val="005A5CC6"/>
    <w:rsid w:val="005A64C7"/>
    <w:rsid w:val="005A677E"/>
    <w:rsid w:val="005A7593"/>
    <w:rsid w:val="005A7933"/>
    <w:rsid w:val="005B046C"/>
    <w:rsid w:val="005B1E14"/>
    <w:rsid w:val="005B2307"/>
    <w:rsid w:val="005B2EEC"/>
    <w:rsid w:val="005B5BF7"/>
    <w:rsid w:val="005B6407"/>
    <w:rsid w:val="005B72DE"/>
    <w:rsid w:val="005C1088"/>
    <w:rsid w:val="005C18FD"/>
    <w:rsid w:val="005C1EB2"/>
    <w:rsid w:val="005C246A"/>
    <w:rsid w:val="005C247C"/>
    <w:rsid w:val="005C2BE3"/>
    <w:rsid w:val="005C2BFD"/>
    <w:rsid w:val="005C2C93"/>
    <w:rsid w:val="005C30DB"/>
    <w:rsid w:val="005C3269"/>
    <w:rsid w:val="005C4314"/>
    <w:rsid w:val="005C48EC"/>
    <w:rsid w:val="005C5DDB"/>
    <w:rsid w:val="005C67FD"/>
    <w:rsid w:val="005C7B10"/>
    <w:rsid w:val="005C7D0B"/>
    <w:rsid w:val="005D0689"/>
    <w:rsid w:val="005D0EA6"/>
    <w:rsid w:val="005D10D0"/>
    <w:rsid w:val="005D1E94"/>
    <w:rsid w:val="005D2C53"/>
    <w:rsid w:val="005D3238"/>
    <w:rsid w:val="005D35C0"/>
    <w:rsid w:val="005D3912"/>
    <w:rsid w:val="005D658B"/>
    <w:rsid w:val="005D658D"/>
    <w:rsid w:val="005D7F6B"/>
    <w:rsid w:val="005E21C3"/>
    <w:rsid w:val="005E2412"/>
    <w:rsid w:val="005E2ED0"/>
    <w:rsid w:val="005E2EDF"/>
    <w:rsid w:val="005E3399"/>
    <w:rsid w:val="005E34AF"/>
    <w:rsid w:val="005E3580"/>
    <w:rsid w:val="005E426D"/>
    <w:rsid w:val="005E44DC"/>
    <w:rsid w:val="005E5E23"/>
    <w:rsid w:val="005E5E92"/>
    <w:rsid w:val="005E700B"/>
    <w:rsid w:val="005E7E67"/>
    <w:rsid w:val="005F026E"/>
    <w:rsid w:val="005F15BF"/>
    <w:rsid w:val="005F1E3D"/>
    <w:rsid w:val="005F291C"/>
    <w:rsid w:val="005F48D5"/>
    <w:rsid w:val="005F4EA9"/>
    <w:rsid w:val="005F5481"/>
    <w:rsid w:val="005F5740"/>
    <w:rsid w:val="005F5A96"/>
    <w:rsid w:val="005F62A2"/>
    <w:rsid w:val="005F6E94"/>
    <w:rsid w:val="006006EE"/>
    <w:rsid w:val="00600E79"/>
    <w:rsid w:val="00602CBC"/>
    <w:rsid w:val="00602D7E"/>
    <w:rsid w:val="0060306B"/>
    <w:rsid w:val="0060333B"/>
    <w:rsid w:val="00603677"/>
    <w:rsid w:val="00603A6C"/>
    <w:rsid w:val="00603D3D"/>
    <w:rsid w:val="00603E74"/>
    <w:rsid w:val="00604549"/>
    <w:rsid w:val="006049DA"/>
    <w:rsid w:val="00604A6F"/>
    <w:rsid w:val="00604B40"/>
    <w:rsid w:val="006051F2"/>
    <w:rsid w:val="006055A2"/>
    <w:rsid w:val="00605DBC"/>
    <w:rsid w:val="006063D3"/>
    <w:rsid w:val="006068E2"/>
    <w:rsid w:val="006073AC"/>
    <w:rsid w:val="0060799C"/>
    <w:rsid w:val="00610274"/>
    <w:rsid w:val="0061077B"/>
    <w:rsid w:val="00610A62"/>
    <w:rsid w:val="00611760"/>
    <w:rsid w:val="00612104"/>
    <w:rsid w:val="006126A8"/>
    <w:rsid w:val="006146CC"/>
    <w:rsid w:val="0061612A"/>
    <w:rsid w:val="00616E48"/>
    <w:rsid w:val="00617181"/>
    <w:rsid w:val="00620625"/>
    <w:rsid w:val="006209D3"/>
    <w:rsid w:val="006214E0"/>
    <w:rsid w:val="00621C0B"/>
    <w:rsid w:val="0062336D"/>
    <w:rsid w:val="00623B31"/>
    <w:rsid w:val="00624072"/>
    <w:rsid w:val="00624C85"/>
    <w:rsid w:val="00624D02"/>
    <w:rsid w:val="00625839"/>
    <w:rsid w:val="00625D08"/>
    <w:rsid w:val="00626AB3"/>
    <w:rsid w:val="00626EBD"/>
    <w:rsid w:val="00626F3D"/>
    <w:rsid w:val="006276F5"/>
    <w:rsid w:val="006278C2"/>
    <w:rsid w:val="00627EFA"/>
    <w:rsid w:val="00630236"/>
    <w:rsid w:val="00632E10"/>
    <w:rsid w:val="00633226"/>
    <w:rsid w:val="0063467D"/>
    <w:rsid w:val="006347F6"/>
    <w:rsid w:val="00637660"/>
    <w:rsid w:val="00637B8D"/>
    <w:rsid w:val="006408F9"/>
    <w:rsid w:val="00640F93"/>
    <w:rsid w:val="0064135E"/>
    <w:rsid w:val="0064163A"/>
    <w:rsid w:val="006421F2"/>
    <w:rsid w:val="006430C8"/>
    <w:rsid w:val="00643975"/>
    <w:rsid w:val="00644AA8"/>
    <w:rsid w:val="006453C4"/>
    <w:rsid w:val="006456F7"/>
    <w:rsid w:val="00645DEE"/>
    <w:rsid w:val="00647000"/>
    <w:rsid w:val="006474FD"/>
    <w:rsid w:val="00647F26"/>
    <w:rsid w:val="006500E8"/>
    <w:rsid w:val="006501BA"/>
    <w:rsid w:val="006514BD"/>
    <w:rsid w:val="0065190B"/>
    <w:rsid w:val="006520AC"/>
    <w:rsid w:val="00652A87"/>
    <w:rsid w:val="00653D72"/>
    <w:rsid w:val="00654B99"/>
    <w:rsid w:val="00654D9B"/>
    <w:rsid w:val="00655086"/>
    <w:rsid w:val="00655E9E"/>
    <w:rsid w:val="00655FC3"/>
    <w:rsid w:val="0065774A"/>
    <w:rsid w:val="006612BC"/>
    <w:rsid w:val="00661B2E"/>
    <w:rsid w:val="00662BE6"/>
    <w:rsid w:val="00664257"/>
    <w:rsid w:val="0066681D"/>
    <w:rsid w:val="00667A15"/>
    <w:rsid w:val="00670B34"/>
    <w:rsid w:val="00672C88"/>
    <w:rsid w:val="0067340D"/>
    <w:rsid w:val="0067374C"/>
    <w:rsid w:val="0067400D"/>
    <w:rsid w:val="00674474"/>
    <w:rsid w:val="0067478A"/>
    <w:rsid w:val="00674DD1"/>
    <w:rsid w:val="00675038"/>
    <w:rsid w:val="0067653E"/>
    <w:rsid w:val="0067744C"/>
    <w:rsid w:val="00677938"/>
    <w:rsid w:val="00677E98"/>
    <w:rsid w:val="0068072D"/>
    <w:rsid w:val="00681AAA"/>
    <w:rsid w:val="006827A0"/>
    <w:rsid w:val="0068289D"/>
    <w:rsid w:val="006829A9"/>
    <w:rsid w:val="00682A30"/>
    <w:rsid w:val="00682D5A"/>
    <w:rsid w:val="0068384D"/>
    <w:rsid w:val="00684D16"/>
    <w:rsid w:val="00684E52"/>
    <w:rsid w:val="006860DE"/>
    <w:rsid w:val="0068642A"/>
    <w:rsid w:val="006866B2"/>
    <w:rsid w:val="00686A12"/>
    <w:rsid w:val="00687137"/>
    <w:rsid w:val="006877C3"/>
    <w:rsid w:val="0068787E"/>
    <w:rsid w:val="00690635"/>
    <w:rsid w:val="0069068F"/>
    <w:rsid w:val="006912BC"/>
    <w:rsid w:val="0069130E"/>
    <w:rsid w:val="0069262E"/>
    <w:rsid w:val="00692AB3"/>
    <w:rsid w:val="00692ED2"/>
    <w:rsid w:val="00693A4D"/>
    <w:rsid w:val="00693A66"/>
    <w:rsid w:val="0069410B"/>
    <w:rsid w:val="00695088"/>
    <w:rsid w:val="00695F10"/>
    <w:rsid w:val="00696254"/>
    <w:rsid w:val="006964D8"/>
    <w:rsid w:val="006973D7"/>
    <w:rsid w:val="006975D1"/>
    <w:rsid w:val="00697E38"/>
    <w:rsid w:val="006A0954"/>
    <w:rsid w:val="006A0AF3"/>
    <w:rsid w:val="006A1817"/>
    <w:rsid w:val="006A1A71"/>
    <w:rsid w:val="006A1C92"/>
    <w:rsid w:val="006A1F8C"/>
    <w:rsid w:val="006A1FE3"/>
    <w:rsid w:val="006A3384"/>
    <w:rsid w:val="006A3B50"/>
    <w:rsid w:val="006A40A2"/>
    <w:rsid w:val="006A4532"/>
    <w:rsid w:val="006A6A85"/>
    <w:rsid w:val="006A6B64"/>
    <w:rsid w:val="006A6DA8"/>
    <w:rsid w:val="006A77F9"/>
    <w:rsid w:val="006A7CFC"/>
    <w:rsid w:val="006B03CF"/>
    <w:rsid w:val="006B0464"/>
    <w:rsid w:val="006B081B"/>
    <w:rsid w:val="006B0E17"/>
    <w:rsid w:val="006B0F01"/>
    <w:rsid w:val="006B2357"/>
    <w:rsid w:val="006B2C9E"/>
    <w:rsid w:val="006B4334"/>
    <w:rsid w:val="006B4FE7"/>
    <w:rsid w:val="006B5640"/>
    <w:rsid w:val="006B62D7"/>
    <w:rsid w:val="006B6AA8"/>
    <w:rsid w:val="006B7B5C"/>
    <w:rsid w:val="006C04D9"/>
    <w:rsid w:val="006C09C5"/>
    <w:rsid w:val="006C1AB2"/>
    <w:rsid w:val="006C1CF3"/>
    <w:rsid w:val="006C1E2E"/>
    <w:rsid w:val="006C2342"/>
    <w:rsid w:val="006C2704"/>
    <w:rsid w:val="006C3121"/>
    <w:rsid w:val="006C4D8C"/>
    <w:rsid w:val="006C53AE"/>
    <w:rsid w:val="006C53B8"/>
    <w:rsid w:val="006C5FC6"/>
    <w:rsid w:val="006C632E"/>
    <w:rsid w:val="006C66C0"/>
    <w:rsid w:val="006C6826"/>
    <w:rsid w:val="006D00B2"/>
    <w:rsid w:val="006D0FD6"/>
    <w:rsid w:val="006D122E"/>
    <w:rsid w:val="006D1877"/>
    <w:rsid w:val="006D2457"/>
    <w:rsid w:val="006D31EC"/>
    <w:rsid w:val="006D348F"/>
    <w:rsid w:val="006D494E"/>
    <w:rsid w:val="006D52D5"/>
    <w:rsid w:val="006D55BE"/>
    <w:rsid w:val="006D5CB1"/>
    <w:rsid w:val="006D7328"/>
    <w:rsid w:val="006E0361"/>
    <w:rsid w:val="006E081E"/>
    <w:rsid w:val="006E1205"/>
    <w:rsid w:val="006E1609"/>
    <w:rsid w:val="006E233D"/>
    <w:rsid w:val="006E362F"/>
    <w:rsid w:val="006E3B63"/>
    <w:rsid w:val="006E4499"/>
    <w:rsid w:val="006E4EAE"/>
    <w:rsid w:val="006E4F0C"/>
    <w:rsid w:val="006E5217"/>
    <w:rsid w:val="006E534C"/>
    <w:rsid w:val="006E5F98"/>
    <w:rsid w:val="006E6EEF"/>
    <w:rsid w:val="006E7B94"/>
    <w:rsid w:val="006E7E59"/>
    <w:rsid w:val="006F1D96"/>
    <w:rsid w:val="006F250E"/>
    <w:rsid w:val="006F280F"/>
    <w:rsid w:val="006F2D53"/>
    <w:rsid w:val="006F3C41"/>
    <w:rsid w:val="006F3F83"/>
    <w:rsid w:val="006F4F22"/>
    <w:rsid w:val="006F6106"/>
    <w:rsid w:val="006F67B7"/>
    <w:rsid w:val="006F6F13"/>
    <w:rsid w:val="006F76DA"/>
    <w:rsid w:val="006F7858"/>
    <w:rsid w:val="006F7D8C"/>
    <w:rsid w:val="00700879"/>
    <w:rsid w:val="0070093E"/>
    <w:rsid w:val="0070109F"/>
    <w:rsid w:val="007034A9"/>
    <w:rsid w:val="00703FFE"/>
    <w:rsid w:val="00705ADD"/>
    <w:rsid w:val="00705EDF"/>
    <w:rsid w:val="007061C1"/>
    <w:rsid w:val="00710016"/>
    <w:rsid w:val="0071012B"/>
    <w:rsid w:val="00710741"/>
    <w:rsid w:val="007109E0"/>
    <w:rsid w:val="00712D94"/>
    <w:rsid w:val="00712E10"/>
    <w:rsid w:val="00712ECC"/>
    <w:rsid w:val="0071311A"/>
    <w:rsid w:val="00714EA6"/>
    <w:rsid w:val="00715485"/>
    <w:rsid w:val="007165E5"/>
    <w:rsid w:val="00717A8F"/>
    <w:rsid w:val="00717A95"/>
    <w:rsid w:val="00720982"/>
    <w:rsid w:val="007217A2"/>
    <w:rsid w:val="00721F97"/>
    <w:rsid w:val="007226FB"/>
    <w:rsid w:val="007227F4"/>
    <w:rsid w:val="00722B63"/>
    <w:rsid w:val="00723D2C"/>
    <w:rsid w:val="007242A0"/>
    <w:rsid w:val="00724673"/>
    <w:rsid w:val="00725B13"/>
    <w:rsid w:val="007307A7"/>
    <w:rsid w:val="00730804"/>
    <w:rsid w:val="00730B82"/>
    <w:rsid w:val="007311D7"/>
    <w:rsid w:val="007314EC"/>
    <w:rsid w:val="00731BF7"/>
    <w:rsid w:val="00732BAD"/>
    <w:rsid w:val="00732E0E"/>
    <w:rsid w:val="00733060"/>
    <w:rsid w:val="00733131"/>
    <w:rsid w:val="0073409F"/>
    <w:rsid w:val="00735E30"/>
    <w:rsid w:val="00736656"/>
    <w:rsid w:val="00736A98"/>
    <w:rsid w:val="00737469"/>
    <w:rsid w:val="00737591"/>
    <w:rsid w:val="00737CBC"/>
    <w:rsid w:val="00740A47"/>
    <w:rsid w:val="0074232F"/>
    <w:rsid w:val="00742348"/>
    <w:rsid w:val="0074297B"/>
    <w:rsid w:val="00742EF9"/>
    <w:rsid w:val="00743188"/>
    <w:rsid w:val="00744634"/>
    <w:rsid w:val="00744A5C"/>
    <w:rsid w:val="00744C31"/>
    <w:rsid w:val="00744D6F"/>
    <w:rsid w:val="00745169"/>
    <w:rsid w:val="0074551F"/>
    <w:rsid w:val="007459DA"/>
    <w:rsid w:val="00746046"/>
    <w:rsid w:val="007466EE"/>
    <w:rsid w:val="0074672F"/>
    <w:rsid w:val="007475F1"/>
    <w:rsid w:val="00750320"/>
    <w:rsid w:val="00750A2E"/>
    <w:rsid w:val="00750EDC"/>
    <w:rsid w:val="00750F46"/>
    <w:rsid w:val="00751566"/>
    <w:rsid w:val="00752AF3"/>
    <w:rsid w:val="00753183"/>
    <w:rsid w:val="007537A0"/>
    <w:rsid w:val="007538E2"/>
    <w:rsid w:val="00754446"/>
    <w:rsid w:val="00754C6B"/>
    <w:rsid w:val="00755C05"/>
    <w:rsid w:val="00756272"/>
    <w:rsid w:val="0075662F"/>
    <w:rsid w:val="007571D1"/>
    <w:rsid w:val="00757437"/>
    <w:rsid w:val="007602C2"/>
    <w:rsid w:val="007606DA"/>
    <w:rsid w:val="007611B6"/>
    <w:rsid w:val="00761313"/>
    <w:rsid w:val="0076268E"/>
    <w:rsid w:val="00762DD2"/>
    <w:rsid w:val="007634F3"/>
    <w:rsid w:val="007644F5"/>
    <w:rsid w:val="00764999"/>
    <w:rsid w:val="00765214"/>
    <w:rsid w:val="00765679"/>
    <w:rsid w:val="0076578B"/>
    <w:rsid w:val="00765E34"/>
    <w:rsid w:val="007661B6"/>
    <w:rsid w:val="00766E8F"/>
    <w:rsid w:val="00770231"/>
    <w:rsid w:val="00770A3C"/>
    <w:rsid w:val="00770BBA"/>
    <w:rsid w:val="0077149A"/>
    <w:rsid w:val="00773A16"/>
    <w:rsid w:val="00774127"/>
    <w:rsid w:val="007752DA"/>
    <w:rsid w:val="0077594C"/>
    <w:rsid w:val="00776E37"/>
    <w:rsid w:val="0077730E"/>
    <w:rsid w:val="00777392"/>
    <w:rsid w:val="00777C1A"/>
    <w:rsid w:val="00777D23"/>
    <w:rsid w:val="0078023A"/>
    <w:rsid w:val="00780568"/>
    <w:rsid w:val="00782675"/>
    <w:rsid w:val="00783325"/>
    <w:rsid w:val="00784557"/>
    <w:rsid w:val="00784E03"/>
    <w:rsid w:val="00785854"/>
    <w:rsid w:val="007858CB"/>
    <w:rsid w:val="00785B11"/>
    <w:rsid w:val="00786366"/>
    <w:rsid w:val="007863D4"/>
    <w:rsid w:val="007867A5"/>
    <w:rsid w:val="00786CD0"/>
    <w:rsid w:val="00786EA7"/>
    <w:rsid w:val="007901AF"/>
    <w:rsid w:val="0079157F"/>
    <w:rsid w:val="007918C6"/>
    <w:rsid w:val="00791CD1"/>
    <w:rsid w:val="00795CCB"/>
    <w:rsid w:val="007963A1"/>
    <w:rsid w:val="00796E23"/>
    <w:rsid w:val="007978C1"/>
    <w:rsid w:val="007A203F"/>
    <w:rsid w:val="007A24BC"/>
    <w:rsid w:val="007A375C"/>
    <w:rsid w:val="007A3BE3"/>
    <w:rsid w:val="007A3D83"/>
    <w:rsid w:val="007A3E5B"/>
    <w:rsid w:val="007A6156"/>
    <w:rsid w:val="007A6F6A"/>
    <w:rsid w:val="007A7A22"/>
    <w:rsid w:val="007B0C2B"/>
    <w:rsid w:val="007B0C8E"/>
    <w:rsid w:val="007B1253"/>
    <w:rsid w:val="007B1A63"/>
    <w:rsid w:val="007B1B7D"/>
    <w:rsid w:val="007B28D1"/>
    <w:rsid w:val="007B28F7"/>
    <w:rsid w:val="007B4714"/>
    <w:rsid w:val="007B48C0"/>
    <w:rsid w:val="007B4ED1"/>
    <w:rsid w:val="007B4F11"/>
    <w:rsid w:val="007B5569"/>
    <w:rsid w:val="007B59C1"/>
    <w:rsid w:val="007B605D"/>
    <w:rsid w:val="007B7AAC"/>
    <w:rsid w:val="007C1AA5"/>
    <w:rsid w:val="007C2754"/>
    <w:rsid w:val="007C387C"/>
    <w:rsid w:val="007C3D45"/>
    <w:rsid w:val="007C3FA7"/>
    <w:rsid w:val="007C4796"/>
    <w:rsid w:val="007C5404"/>
    <w:rsid w:val="007C55C3"/>
    <w:rsid w:val="007C57C4"/>
    <w:rsid w:val="007C5F66"/>
    <w:rsid w:val="007C7F92"/>
    <w:rsid w:val="007D0891"/>
    <w:rsid w:val="007D1C11"/>
    <w:rsid w:val="007D21EE"/>
    <w:rsid w:val="007D2E05"/>
    <w:rsid w:val="007D33A5"/>
    <w:rsid w:val="007D357C"/>
    <w:rsid w:val="007D4011"/>
    <w:rsid w:val="007D4866"/>
    <w:rsid w:val="007D5002"/>
    <w:rsid w:val="007D6070"/>
    <w:rsid w:val="007D61BB"/>
    <w:rsid w:val="007D69FE"/>
    <w:rsid w:val="007D6AD7"/>
    <w:rsid w:val="007D7734"/>
    <w:rsid w:val="007D7933"/>
    <w:rsid w:val="007D7A7E"/>
    <w:rsid w:val="007E04F4"/>
    <w:rsid w:val="007E0E53"/>
    <w:rsid w:val="007E2BDF"/>
    <w:rsid w:val="007E3823"/>
    <w:rsid w:val="007E3E76"/>
    <w:rsid w:val="007E4DA8"/>
    <w:rsid w:val="007E511B"/>
    <w:rsid w:val="007E5417"/>
    <w:rsid w:val="007E57E9"/>
    <w:rsid w:val="007E5B15"/>
    <w:rsid w:val="007E621C"/>
    <w:rsid w:val="007E6D76"/>
    <w:rsid w:val="007E73A5"/>
    <w:rsid w:val="007F0C92"/>
    <w:rsid w:val="007F0F1C"/>
    <w:rsid w:val="007F112F"/>
    <w:rsid w:val="007F1315"/>
    <w:rsid w:val="007F155C"/>
    <w:rsid w:val="007F1928"/>
    <w:rsid w:val="007F1C14"/>
    <w:rsid w:val="007F1C2B"/>
    <w:rsid w:val="007F3174"/>
    <w:rsid w:val="007F3311"/>
    <w:rsid w:val="007F3A52"/>
    <w:rsid w:val="007F4005"/>
    <w:rsid w:val="007F4F44"/>
    <w:rsid w:val="007F50CE"/>
    <w:rsid w:val="007F6436"/>
    <w:rsid w:val="007F6643"/>
    <w:rsid w:val="007F695A"/>
    <w:rsid w:val="008012A8"/>
    <w:rsid w:val="008022F9"/>
    <w:rsid w:val="00803F25"/>
    <w:rsid w:val="00804957"/>
    <w:rsid w:val="00804FF2"/>
    <w:rsid w:val="008052E6"/>
    <w:rsid w:val="00805A01"/>
    <w:rsid w:val="00806B93"/>
    <w:rsid w:val="00810D2F"/>
    <w:rsid w:val="008117D9"/>
    <w:rsid w:val="0081395B"/>
    <w:rsid w:val="00813AF5"/>
    <w:rsid w:val="00814B53"/>
    <w:rsid w:val="00815582"/>
    <w:rsid w:val="00815C91"/>
    <w:rsid w:val="008164B5"/>
    <w:rsid w:val="00816764"/>
    <w:rsid w:val="008169E1"/>
    <w:rsid w:val="00816C17"/>
    <w:rsid w:val="008174BE"/>
    <w:rsid w:val="00820C72"/>
    <w:rsid w:val="00820F43"/>
    <w:rsid w:val="00821AB8"/>
    <w:rsid w:val="00822A10"/>
    <w:rsid w:val="0082354C"/>
    <w:rsid w:val="00823C64"/>
    <w:rsid w:val="0082415A"/>
    <w:rsid w:val="00825324"/>
    <w:rsid w:val="008263C6"/>
    <w:rsid w:val="00826BC2"/>
    <w:rsid w:val="00826C1A"/>
    <w:rsid w:val="00830ABF"/>
    <w:rsid w:val="00831267"/>
    <w:rsid w:val="00831EDF"/>
    <w:rsid w:val="00831EFE"/>
    <w:rsid w:val="00832798"/>
    <w:rsid w:val="00833667"/>
    <w:rsid w:val="0083367C"/>
    <w:rsid w:val="008348C3"/>
    <w:rsid w:val="00834D00"/>
    <w:rsid w:val="0083503C"/>
    <w:rsid w:val="00836050"/>
    <w:rsid w:val="0083698D"/>
    <w:rsid w:val="008378A6"/>
    <w:rsid w:val="0084001A"/>
    <w:rsid w:val="00840CC6"/>
    <w:rsid w:val="008412CE"/>
    <w:rsid w:val="00842F58"/>
    <w:rsid w:val="00844E89"/>
    <w:rsid w:val="00844FA3"/>
    <w:rsid w:val="00845045"/>
    <w:rsid w:val="00845495"/>
    <w:rsid w:val="008463D0"/>
    <w:rsid w:val="00846A38"/>
    <w:rsid w:val="00846D8A"/>
    <w:rsid w:val="008472A2"/>
    <w:rsid w:val="00847BF2"/>
    <w:rsid w:val="008506D3"/>
    <w:rsid w:val="00850AE8"/>
    <w:rsid w:val="00851798"/>
    <w:rsid w:val="00852D7D"/>
    <w:rsid w:val="00853C42"/>
    <w:rsid w:val="00854E2A"/>
    <w:rsid w:val="008554D8"/>
    <w:rsid w:val="00855B88"/>
    <w:rsid w:val="008568EA"/>
    <w:rsid w:val="0085691A"/>
    <w:rsid w:val="008569B1"/>
    <w:rsid w:val="008571C0"/>
    <w:rsid w:val="00857412"/>
    <w:rsid w:val="00857F74"/>
    <w:rsid w:val="008602AE"/>
    <w:rsid w:val="00861B54"/>
    <w:rsid w:val="00862067"/>
    <w:rsid w:val="008621D0"/>
    <w:rsid w:val="00862231"/>
    <w:rsid w:val="0086247C"/>
    <w:rsid w:val="00862E71"/>
    <w:rsid w:val="00864AF5"/>
    <w:rsid w:val="008655BA"/>
    <w:rsid w:val="00867181"/>
    <w:rsid w:val="0087030B"/>
    <w:rsid w:val="008705E8"/>
    <w:rsid w:val="00870E64"/>
    <w:rsid w:val="00870FE5"/>
    <w:rsid w:val="0087175F"/>
    <w:rsid w:val="00872914"/>
    <w:rsid w:val="00873C7F"/>
    <w:rsid w:val="00873C9C"/>
    <w:rsid w:val="008742FA"/>
    <w:rsid w:val="00874D55"/>
    <w:rsid w:val="008800FF"/>
    <w:rsid w:val="00880C5D"/>
    <w:rsid w:val="00880F9B"/>
    <w:rsid w:val="008812BF"/>
    <w:rsid w:val="00881332"/>
    <w:rsid w:val="00882020"/>
    <w:rsid w:val="008836A6"/>
    <w:rsid w:val="008848D9"/>
    <w:rsid w:val="0088669E"/>
    <w:rsid w:val="00886C6C"/>
    <w:rsid w:val="00887E88"/>
    <w:rsid w:val="0089052E"/>
    <w:rsid w:val="008909C1"/>
    <w:rsid w:val="00891230"/>
    <w:rsid w:val="00891A3F"/>
    <w:rsid w:val="00892242"/>
    <w:rsid w:val="00892DAA"/>
    <w:rsid w:val="008937E2"/>
    <w:rsid w:val="0089385C"/>
    <w:rsid w:val="00893B85"/>
    <w:rsid w:val="00893E7B"/>
    <w:rsid w:val="00895296"/>
    <w:rsid w:val="00895C3D"/>
    <w:rsid w:val="00896219"/>
    <w:rsid w:val="00896FA0"/>
    <w:rsid w:val="00897DA0"/>
    <w:rsid w:val="008A09B4"/>
    <w:rsid w:val="008A2085"/>
    <w:rsid w:val="008A4740"/>
    <w:rsid w:val="008A4B9D"/>
    <w:rsid w:val="008A5191"/>
    <w:rsid w:val="008A64CB"/>
    <w:rsid w:val="008A77C6"/>
    <w:rsid w:val="008A7927"/>
    <w:rsid w:val="008A7A22"/>
    <w:rsid w:val="008B0865"/>
    <w:rsid w:val="008B0B32"/>
    <w:rsid w:val="008B0BDB"/>
    <w:rsid w:val="008B108C"/>
    <w:rsid w:val="008B10FE"/>
    <w:rsid w:val="008B1671"/>
    <w:rsid w:val="008B280F"/>
    <w:rsid w:val="008B2A1A"/>
    <w:rsid w:val="008B2BC8"/>
    <w:rsid w:val="008B2EB9"/>
    <w:rsid w:val="008B48BC"/>
    <w:rsid w:val="008B4A6C"/>
    <w:rsid w:val="008B4DB3"/>
    <w:rsid w:val="008B63A9"/>
    <w:rsid w:val="008B6617"/>
    <w:rsid w:val="008B6D7A"/>
    <w:rsid w:val="008B7284"/>
    <w:rsid w:val="008C0A59"/>
    <w:rsid w:val="008C0CDD"/>
    <w:rsid w:val="008C1E08"/>
    <w:rsid w:val="008C21D9"/>
    <w:rsid w:val="008C2AB5"/>
    <w:rsid w:val="008C2D29"/>
    <w:rsid w:val="008C4031"/>
    <w:rsid w:val="008C489D"/>
    <w:rsid w:val="008C58D8"/>
    <w:rsid w:val="008C5FC2"/>
    <w:rsid w:val="008C660C"/>
    <w:rsid w:val="008C6A26"/>
    <w:rsid w:val="008C6DB6"/>
    <w:rsid w:val="008C7102"/>
    <w:rsid w:val="008C71B1"/>
    <w:rsid w:val="008C720C"/>
    <w:rsid w:val="008C74F1"/>
    <w:rsid w:val="008D10C7"/>
    <w:rsid w:val="008D163B"/>
    <w:rsid w:val="008D181C"/>
    <w:rsid w:val="008D1D83"/>
    <w:rsid w:val="008D1EBD"/>
    <w:rsid w:val="008D22C0"/>
    <w:rsid w:val="008D324C"/>
    <w:rsid w:val="008D353E"/>
    <w:rsid w:val="008D358C"/>
    <w:rsid w:val="008D3D9A"/>
    <w:rsid w:val="008D4062"/>
    <w:rsid w:val="008D4726"/>
    <w:rsid w:val="008D4C6B"/>
    <w:rsid w:val="008D4E8B"/>
    <w:rsid w:val="008D6847"/>
    <w:rsid w:val="008D733D"/>
    <w:rsid w:val="008E01AF"/>
    <w:rsid w:val="008E089F"/>
    <w:rsid w:val="008E1229"/>
    <w:rsid w:val="008E2333"/>
    <w:rsid w:val="008E2759"/>
    <w:rsid w:val="008E2CCB"/>
    <w:rsid w:val="008E377A"/>
    <w:rsid w:val="008E429B"/>
    <w:rsid w:val="008E5427"/>
    <w:rsid w:val="008E5893"/>
    <w:rsid w:val="008E5AA8"/>
    <w:rsid w:val="008E6799"/>
    <w:rsid w:val="008E79EF"/>
    <w:rsid w:val="008F173F"/>
    <w:rsid w:val="008F26CC"/>
    <w:rsid w:val="008F272A"/>
    <w:rsid w:val="008F2C95"/>
    <w:rsid w:val="008F3A14"/>
    <w:rsid w:val="008F413C"/>
    <w:rsid w:val="008F4309"/>
    <w:rsid w:val="008F56DC"/>
    <w:rsid w:val="008F6190"/>
    <w:rsid w:val="008F6A6C"/>
    <w:rsid w:val="008F6B89"/>
    <w:rsid w:val="008F7519"/>
    <w:rsid w:val="00900032"/>
    <w:rsid w:val="00900354"/>
    <w:rsid w:val="00901223"/>
    <w:rsid w:val="00901C6C"/>
    <w:rsid w:val="00901D5C"/>
    <w:rsid w:val="009038C1"/>
    <w:rsid w:val="00903972"/>
    <w:rsid w:val="00904A9C"/>
    <w:rsid w:val="0090572A"/>
    <w:rsid w:val="00905AA5"/>
    <w:rsid w:val="009060A6"/>
    <w:rsid w:val="00906195"/>
    <w:rsid w:val="009061AE"/>
    <w:rsid w:val="009077B1"/>
    <w:rsid w:val="00907F15"/>
    <w:rsid w:val="00910453"/>
    <w:rsid w:val="009119BD"/>
    <w:rsid w:val="00913B61"/>
    <w:rsid w:val="00914254"/>
    <w:rsid w:val="00914666"/>
    <w:rsid w:val="00914A53"/>
    <w:rsid w:val="0091521E"/>
    <w:rsid w:val="00915788"/>
    <w:rsid w:val="00916D28"/>
    <w:rsid w:val="0091785C"/>
    <w:rsid w:val="00917AB7"/>
    <w:rsid w:val="00917E39"/>
    <w:rsid w:val="00920422"/>
    <w:rsid w:val="00920DD6"/>
    <w:rsid w:val="00924985"/>
    <w:rsid w:val="00925A4B"/>
    <w:rsid w:val="00925EA1"/>
    <w:rsid w:val="00926333"/>
    <w:rsid w:val="0092707D"/>
    <w:rsid w:val="00927258"/>
    <w:rsid w:val="009272F1"/>
    <w:rsid w:val="009279A1"/>
    <w:rsid w:val="00927ADB"/>
    <w:rsid w:val="00927E75"/>
    <w:rsid w:val="0093075C"/>
    <w:rsid w:val="00930C6F"/>
    <w:rsid w:val="009318EB"/>
    <w:rsid w:val="00932A34"/>
    <w:rsid w:val="009345E9"/>
    <w:rsid w:val="009367AE"/>
    <w:rsid w:val="00936A09"/>
    <w:rsid w:val="00936B64"/>
    <w:rsid w:val="00936E72"/>
    <w:rsid w:val="00937B6B"/>
    <w:rsid w:val="00937D00"/>
    <w:rsid w:val="00940CF5"/>
    <w:rsid w:val="00940E48"/>
    <w:rsid w:val="009429F5"/>
    <w:rsid w:val="00943956"/>
    <w:rsid w:val="00943A96"/>
    <w:rsid w:val="00944130"/>
    <w:rsid w:val="0094483E"/>
    <w:rsid w:val="00945100"/>
    <w:rsid w:val="00946A31"/>
    <w:rsid w:val="009505B3"/>
    <w:rsid w:val="009516BE"/>
    <w:rsid w:val="00951B60"/>
    <w:rsid w:val="0095267B"/>
    <w:rsid w:val="009527DF"/>
    <w:rsid w:val="00954A0F"/>
    <w:rsid w:val="00954E13"/>
    <w:rsid w:val="00956519"/>
    <w:rsid w:val="00957133"/>
    <w:rsid w:val="009571A8"/>
    <w:rsid w:val="00960194"/>
    <w:rsid w:val="00960927"/>
    <w:rsid w:val="009609D9"/>
    <w:rsid w:val="00961615"/>
    <w:rsid w:val="009619DB"/>
    <w:rsid w:val="00961B78"/>
    <w:rsid w:val="00962677"/>
    <w:rsid w:val="009627A7"/>
    <w:rsid w:val="00962C38"/>
    <w:rsid w:val="00963D30"/>
    <w:rsid w:val="009647C5"/>
    <w:rsid w:val="00964A0A"/>
    <w:rsid w:val="00964D5F"/>
    <w:rsid w:val="0096620C"/>
    <w:rsid w:val="0096633A"/>
    <w:rsid w:val="00966615"/>
    <w:rsid w:val="00967B78"/>
    <w:rsid w:val="00970131"/>
    <w:rsid w:val="00970812"/>
    <w:rsid w:val="00970F11"/>
    <w:rsid w:val="00971960"/>
    <w:rsid w:val="0097313A"/>
    <w:rsid w:val="0097316E"/>
    <w:rsid w:val="009744B4"/>
    <w:rsid w:val="00975890"/>
    <w:rsid w:val="009762E9"/>
    <w:rsid w:val="00977696"/>
    <w:rsid w:val="009779B1"/>
    <w:rsid w:val="0098001C"/>
    <w:rsid w:val="009801CF"/>
    <w:rsid w:val="009813CE"/>
    <w:rsid w:val="00981FAB"/>
    <w:rsid w:val="009821CC"/>
    <w:rsid w:val="009822A9"/>
    <w:rsid w:val="009827FC"/>
    <w:rsid w:val="00982E5E"/>
    <w:rsid w:val="009837A6"/>
    <w:rsid w:val="00984164"/>
    <w:rsid w:val="00984230"/>
    <w:rsid w:val="0098734D"/>
    <w:rsid w:val="00987B49"/>
    <w:rsid w:val="00990207"/>
    <w:rsid w:val="009902A3"/>
    <w:rsid w:val="009909F5"/>
    <w:rsid w:val="00992687"/>
    <w:rsid w:val="00995D09"/>
    <w:rsid w:val="00995DC1"/>
    <w:rsid w:val="00995F27"/>
    <w:rsid w:val="00996047"/>
    <w:rsid w:val="00997A71"/>
    <w:rsid w:val="009A00EB"/>
    <w:rsid w:val="009A0A5D"/>
    <w:rsid w:val="009A2F2C"/>
    <w:rsid w:val="009A379B"/>
    <w:rsid w:val="009A37B5"/>
    <w:rsid w:val="009A3F34"/>
    <w:rsid w:val="009A49AE"/>
    <w:rsid w:val="009A4D04"/>
    <w:rsid w:val="009A51C3"/>
    <w:rsid w:val="009A5343"/>
    <w:rsid w:val="009A6232"/>
    <w:rsid w:val="009A6E61"/>
    <w:rsid w:val="009A7ECF"/>
    <w:rsid w:val="009A7F39"/>
    <w:rsid w:val="009B004F"/>
    <w:rsid w:val="009B03F6"/>
    <w:rsid w:val="009B0D41"/>
    <w:rsid w:val="009B168C"/>
    <w:rsid w:val="009B1877"/>
    <w:rsid w:val="009B304A"/>
    <w:rsid w:val="009B3C16"/>
    <w:rsid w:val="009B3DC6"/>
    <w:rsid w:val="009B40B4"/>
    <w:rsid w:val="009B40E7"/>
    <w:rsid w:val="009B42D8"/>
    <w:rsid w:val="009B4DAD"/>
    <w:rsid w:val="009B6497"/>
    <w:rsid w:val="009B6585"/>
    <w:rsid w:val="009B66BA"/>
    <w:rsid w:val="009C1EB5"/>
    <w:rsid w:val="009C3ED1"/>
    <w:rsid w:val="009C40C7"/>
    <w:rsid w:val="009C4945"/>
    <w:rsid w:val="009C60F8"/>
    <w:rsid w:val="009C73B8"/>
    <w:rsid w:val="009C7D98"/>
    <w:rsid w:val="009D0342"/>
    <w:rsid w:val="009D0723"/>
    <w:rsid w:val="009D0BD7"/>
    <w:rsid w:val="009D0F12"/>
    <w:rsid w:val="009D2012"/>
    <w:rsid w:val="009D21F2"/>
    <w:rsid w:val="009D2699"/>
    <w:rsid w:val="009D2EC4"/>
    <w:rsid w:val="009D35E5"/>
    <w:rsid w:val="009D371B"/>
    <w:rsid w:val="009D428F"/>
    <w:rsid w:val="009D5DFC"/>
    <w:rsid w:val="009D6570"/>
    <w:rsid w:val="009D6854"/>
    <w:rsid w:val="009D6D30"/>
    <w:rsid w:val="009D6DF9"/>
    <w:rsid w:val="009D74B6"/>
    <w:rsid w:val="009D7648"/>
    <w:rsid w:val="009E1987"/>
    <w:rsid w:val="009E1C32"/>
    <w:rsid w:val="009E2115"/>
    <w:rsid w:val="009E256F"/>
    <w:rsid w:val="009E29B4"/>
    <w:rsid w:val="009E3AA2"/>
    <w:rsid w:val="009E4108"/>
    <w:rsid w:val="009E5619"/>
    <w:rsid w:val="009E5788"/>
    <w:rsid w:val="009E60B6"/>
    <w:rsid w:val="009E660C"/>
    <w:rsid w:val="009E67C9"/>
    <w:rsid w:val="009E701B"/>
    <w:rsid w:val="009E74F7"/>
    <w:rsid w:val="009E791A"/>
    <w:rsid w:val="009F0E05"/>
    <w:rsid w:val="009F243A"/>
    <w:rsid w:val="009F373B"/>
    <w:rsid w:val="009F3B22"/>
    <w:rsid w:val="009F4C7E"/>
    <w:rsid w:val="009F515A"/>
    <w:rsid w:val="009F5C39"/>
    <w:rsid w:val="009F6558"/>
    <w:rsid w:val="009F757E"/>
    <w:rsid w:val="009F75B4"/>
    <w:rsid w:val="009F7942"/>
    <w:rsid w:val="00A0027A"/>
    <w:rsid w:val="00A0037A"/>
    <w:rsid w:val="00A0151E"/>
    <w:rsid w:val="00A02D3B"/>
    <w:rsid w:val="00A03EA4"/>
    <w:rsid w:val="00A053E6"/>
    <w:rsid w:val="00A06EE1"/>
    <w:rsid w:val="00A072F3"/>
    <w:rsid w:val="00A07367"/>
    <w:rsid w:val="00A10264"/>
    <w:rsid w:val="00A12A87"/>
    <w:rsid w:val="00A12D46"/>
    <w:rsid w:val="00A138B1"/>
    <w:rsid w:val="00A138E3"/>
    <w:rsid w:val="00A14294"/>
    <w:rsid w:val="00A144F9"/>
    <w:rsid w:val="00A1599D"/>
    <w:rsid w:val="00A16DD6"/>
    <w:rsid w:val="00A17544"/>
    <w:rsid w:val="00A17FA4"/>
    <w:rsid w:val="00A20557"/>
    <w:rsid w:val="00A207F8"/>
    <w:rsid w:val="00A23C2C"/>
    <w:rsid w:val="00A2543E"/>
    <w:rsid w:val="00A267A1"/>
    <w:rsid w:val="00A26C20"/>
    <w:rsid w:val="00A26C91"/>
    <w:rsid w:val="00A27B58"/>
    <w:rsid w:val="00A309E2"/>
    <w:rsid w:val="00A3138F"/>
    <w:rsid w:val="00A318D0"/>
    <w:rsid w:val="00A32D64"/>
    <w:rsid w:val="00A32E4B"/>
    <w:rsid w:val="00A33187"/>
    <w:rsid w:val="00A3323A"/>
    <w:rsid w:val="00A340E2"/>
    <w:rsid w:val="00A341D1"/>
    <w:rsid w:val="00A3422D"/>
    <w:rsid w:val="00A34DE5"/>
    <w:rsid w:val="00A34F23"/>
    <w:rsid w:val="00A362DD"/>
    <w:rsid w:val="00A363CE"/>
    <w:rsid w:val="00A364B4"/>
    <w:rsid w:val="00A36AF9"/>
    <w:rsid w:val="00A36E3E"/>
    <w:rsid w:val="00A4038A"/>
    <w:rsid w:val="00A40F26"/>
    <w:rsid w:val="00A40F62"/>
    <w:rsid w:val="00A427B9"/>
    <w:rsid w:val="00A43F26"/>
    <w:rsid w:val="00A448E2"/>
    <w:rsid w:val="00A475AF"/>
    <w:rsid w:val="00A47B46"/>
    <w:rsid w:val="00A47D68"/>
    <w:rsid w:val="00A5173E"/>
    <w:rsid w:val="00A54D38"/>
    <w:rsid w:val="00A56BFB"/>
    <w:rsid w:val="00A56D07"/>
    <w:rsid w:val="00A6006F"/>
    <w:rsid w:val="00A60320"/>
    <w:rsid w:val="00A619B9"/>
    <w:rsid w:val="00A61BDA"/>
    <w:rsid w:val="00A62905"/>
    <w:rsid w:val="00A62C83"/>
    <w:rsid w:val="00A63243"/>
    <w:rsid w:val="00A63723"/>
    <w:rsid w:val="00A63EC2"/>
    <w:rsid w:val="00A64C52"/>
    <w:rsid w:val="00A657F0"/>
    <w:rsid w:val="00A67F26"/>
    <w:rsid w:val="00A71094"/>
    <w:rsid w:val="00A712B4"/>
    <w:rsid w:val="00A718A0"/>
    <w:rsid w:val="00A72160"/>
    <w:rsid w:val="00A72610"/>
    <w:rsid w:val="00A7288C"/>
    <w:rsid w:val="00A72D6E"/>
    <w:rsid w:val="00A73FAA"/>
    <w:rsid w:val="00A74951"/>
    <w:rsid w:val="00A75395"/>
    <w:rsid w:val="00A77224"/>
    <w:rsid w:val="00A77297"/>
    <w:rsid w:val="00A775C1"/>
    <w:rsid w:val="00A77ACF"/>
    <w:rsid w:val="00A8141D"/>
    <w:rsid w:val="00A814AA"/>
    <w:rsid w:val="00A81698"/>
    <w:rsid w:val="00A818C2"/>
    <w:rsid w:val="00A81B86"/>
    <w:rsid w:val="00A8257A"/>
    <w:rsid w:val="00A827E8"/>
    <w:rsid w:val="00A83D41"/>
    <w:rsid w:val="00A84F18"/>
    <w:rsid w:val="00A850D2"/>
    <w:rsid w:val="00A85472"/>
    <w:rsid w:val="00A85CDE"/>
    <w:rsid w:val="00A85E25"/>
    <w:rsid w:val="00A8730B"/>
    <w:rsid w:val="00A87C02"/>
    <w:rsid w:val="00A92ABB"/>
    <w:rsid w:val="00A93039"/>
    <w:rsid w:val="00A93EAA"/>
    <w:rsid w:val="00A93F9C"/>
    <w:rsid w:val="00A94FD4"/>
    <w:rsid w:val="00A95665"/>
    <w:rsid w:val="00A95DEC"/>
    <w:rsid w:val="00A95E63"/>
    <w:rsid w:val="00A968C6"/>
    <w:rsid w:val="00A96AEA"/>
    <w:rsid w:val="00A96EB3"/>
    <w:rsid w:val="00A976B0"/>
    <w:rsid w:val="00A9780E"/>
    <w:rsid w:val="00A9783C"/>
    <w:rsid w:val="00A97C43"/>
    <w:rsid w:val="00AA0BFD"/>
    <w:rsid w:val="00AA14D1"/>
    <w:rsid w:val="00AA1F93"/>
    <w:rsid w:val="00AA218C"/>
    <w:rsid w:val="00AA2846"/>
    <w:rsid w:val="00AA3895"/>
    <w:rsid w:val="00AA4FDF"/>
    <w:rsid w:val="00AA533D"/>
    <w:rsid w:val="00AA6995"/>
    <w:rsid w:val="00AA7A86"/>
    <w:rsid w:val="00AB06B7"/>
    <w:rsid w:val="00AB0D10"/>
    <w:rsid w:val="00AB0D6E"/>
    <w:rsid w:val="00AB1170"/>
    <w:rsid w:val="00AB1BA4"/>
    <w:rsid w:val="00AB262B"/>
    <w:rsid w:val="00AB3343"/>
    <w:rsid w:val="00AB34B1"/>
    <w:rsid w:val="00AB3DF9"/>
    <w:rsid w:val="00AB47D8"/>
    <w:rsid w:val="00AB5882"/>
    <w:rsid w:val="00AB6BDE"/>
    <w:rsid w:val="00AB6D37"/>
    <w:rsid w:val="00AB711A"/>
    <w:rsid w:val="00AC0ECA"/>
    <w:rsid w:val="00AC0F2B"/>
    <w:rsid w:val="00AC105B"/>
    <w:rsid w:val="00AC122B"/>
    <w:rsid w:val="00AC153D"/>
    <w:rsid w:val="00AC1676"/>
    <w:rsid w:val="00AC17FE"/>
    <w:rsid w:val="00AC196C"/>
    <w:rsid w:val="00AC2C04"/>
    <w:rsid w:val="00AC361E"/>
    <w:rsid w:val="00AC4F5B"/>
    <w:rsid w:val="00AC616F"/>
    <w:rsid w:val="00AC6882"/>
    <w:rsid w:val="00AC6D2E"/>
    <w:rsid w:val="00AC753A"/>
    <w:rsid w:val="00AD0156"/>
    <w:rsid w:val="00AD1B07"/>
    <w:rsid w:val="00AD2D88"/>
    <w:rsid w:val="00AD2E3F"/>
    <w:rsid w:val="00AD3853"/>
    <w:rsid w:val="00AD4362"/>
    <w:rsid w:val="00AD57B6"/>
    <w:rsid w:val="00AD773E"/>
    <w:rsid w:val="00AD7BCA"/>
    <w:rsid w:val="00AE0D83"/>
    <w:rsid w:val="00AE102D"/>
    <w:rsid w:val="00AE1A2C"/>
    <w:rsid w:val="00AE3284"/>
    <w:rsid w:val="00AE5004"/>
    <w:rsid w:val="00AE5450"/>
    <w:rsid w:val="00AE5C70"/>
    <w:rsid w:val="00AE640A"/>
    <w:rsid w:val="00AE654E"/>
    <w:rsid w:val="00AE7DE9"/>
    <w:rsid w:val="00AF08E3"/>
    <w:rsid w:val="00AF30A9"/>
    <w:rsid w:val="00AF4104"/>
    <w:rsid w:val="00AF581A"/>
    <w:rsid w:val="00AF5E5A"/>
    <w:rsid w:val="00AF6115"/>
    <w:rsid w:val="00AF6279"/>
    <w:rsid w:val="00B00123"/>
    <w:rsid w:val="00B01831"/>
    <w:rsid w:val="00B01F5B"/>
    <w:rsid w:val="00B02174"/>
    <w:rsid w:val="00B029EB"/>
    <w:rsid w:val="00B02A5C"/>
    <w:rsid w:val="00B03569"/>
    <w:rsid w:val="00B037BF"/>
    <w:rsid w:val="00B049B7"/>
    <w:rsid w:val="00B0507C"/>
    <w:rsid w:val="00B0539A"/>
    <w:rsid w:val="00B05D27"/>
    <w:rsid w:val="00B060BC"/>
    <w:rsid w:val="00B0632C"/>
    <w:rsid w:val="00B071E4"/>
    <w:rsid w:val="00B074B3"/>
    <w:rsid w:val="00B076BA"/>
    <w:rsid w:val="00B0775C"/>
    <w:rsid w:val="00B07802"/>
    <w:rsid w:val="00B10D8C"/>
    <w:rsid w:val="00B13372"/>
    <w:rsid w:val="00B1343E"/>
    <w:rsid w:val="00B13EE5"/>
    <w:rsid w:val="00B13FF5"/>
    <w:rsid w:val="00B14424"/>
    <w:rsid w:val="00B1484B"/>
    <w:rsid w:val="00B14AF1"/>
    <w:rsid w:val="00B14C28"/>
    <w:rsid w:val="00B15671"/>
    <w:rsid w:val="00B15C0E"/>
    <w:rsid w:val="00B1631C"/>
    <w:rsid w:val="00B17032"/>
    <w:rsid w:val="00B17FE4"/>
    <w:rsid w:val="00B2013C"/>
    <w:rsid w:val="00B206F6"/>
    <w:rsid w:val="00B21176"/>
    <w:rsid w:val="00B21D39"/>
    <w:rsid w:val="00B21D76"/>
    <w:rsid w:val="00B2324D"/>
    <w:rsid w:val="00B23262"/>
    <w:rsid w:val="00B23BEB"/>
    <w:rsid w:val="00B25362"/>
    <w:rsid w:val="00B2546E"/>
    <w:rsid w:val="00B25A6F"/>
    <w:rsid w:val="00B25F3B"/>
    <w:rsid w:val="00B2625F"/>
    <w:rsid w:val="00B26983"/>
    <w:rsid w:val="00B27E70"/>
    <w:rsid w:val="00B308A1"/>
    <w:rsid w:val="00B30F08"/>
    <w:rsid w:val="00B3481B"/>
    <w:rsid w:val="00B34AEA"/>
    <w:rsid w:val="00B3548F"/>
    <w:rsid w:val="00B363C7"/>
    <w:rsid w:val="00B369DF"/>
    <w:rsid w:val="00B36AB8"/>
    <w:rsid w:val="00B37129"/>
    <w:rsid w:val="00B37455"/>
    <w:rsid w:val="00B37AB1"/>
    <w:rsid w:val="00B40FF1"/>
    <w:rsid w:val="00B4123A"/>
    <w:rsid w:val="00B41331"/>
    <w:rsid w:val="00B41E13"/>
    <w:rsid w:val="00B4267D"/>
    <w:rsid w:val="00B432A0"/>
    <w:rsid w:val="00B45FE2"/>
    <w:rsid w:val="00B46F95"/>
    <w:rsid w:val="00B46FDE"/>
    <w:rsid w:val="00B50EFE"/>
    <w:rsid w:val="00B5139F"/>
    <w:rsid w:val="00B51769"/>
    <w:rsid w:val="00B51EE3"/>
    <w:rsid w:val="00B524BD"/>
    <w:rsid w:val="00B5267F"/>
    <w:rsid w:val="00B52777"/>
    <w:rsid w:val="00B53875"/>
    <w:rsid w:val="00B53CD3"/>
    <w:rsid w:val="00B54A6C"/>
    <w:rsid w:val="00B54F9B"/>
    <w:rsid w:val="00B550AB"/>
    <w:rsid w:val="00B55A28"/>
    <w:rsid w:val="00B55B99"/>
    <w:rsid w:val="00B560CE"/>
    <w:rsid w:val="00B57A8C"/>
    <w:rsid w:val="00B57BC4"/>
    <w:rsid w:val="00B57EF8"/>
    <w:rsid w:val="00B60072"/>
    <w:rsid w:val="00B603CF"/>
    <w:rsid w:val="00B608FC"/>
    <w:rsid w:val="00B60E9E"/>
    <w:rsid w:val="00B60FA7"/>
    <w:rsid w:val="00B619DE"/>
    <w:rsid w:val="00B61CB9"/>
    <w:rsid w:val="00B63A2F"/>
    <w:rsid w:val="00B6645F"/>
    <w:rsid w:val="00B66FB6"/>
    <w:rsid w:val="00B67E91"/>
    <w:rsid w:val="00B706B9"/>
    <w:rsid w:val="00B70B2D"/>
    <w:rsid w:val="00B71D32"/>
    <w:rsid w:val="00B723C0"/>
    <w:rsid w:val="00B73F65"/>
    <w:rsid w:val="00B756F9"/>
    <w:rsid w:val="00B766CD"/>
    <w:rsid w:val="00B76D7A"/>
    <w:rsid w:val="00B7769A"/>
    <w:rsid w:val="00B80641"/>
    <w:rsid w:val="00B80E29"/>
    <w:rsid w:val="00B8190D"/>
    <w:rsid w:val="00B81DB9"/>
    <w:rsid w:val="00B82611"/>
    <w:rsid w:val="00B82917"/>
    <w:rsid w:val="00B832D6"/>
    <w:rsid w:val="00B8331D"/>
    <w:rsid w:val="00B843DF"/>
    <w:rsid w:val="00B85441"/>
    <w:rsid w:val="00B85564"/>
    <w:rsid w:val="00B90FB0"/>
    <w:rsid w:val="00B923F3"/>
    <w:rsid w:val="00B9357E"/>
    <w:rsid w:val="00B93FC6"/>
    <w:rsid w:val="00B9425A"/>
    <w:rsid w:val="00B94DA5"/>
    <w:rsid w:val="00B9563D"/>
    <w:rsid w:val="00B95DF2"/>
    <w:rsid w:val="00B967B0"/>
    <w:rsid w:val="00B9797E"/>
    <w:rsid w:val="00BA02BB"/>
    <w:rsid w:val="00BA0856"/>
    <w:rsid w:val="00BA0A44"/>
    <w:rsid w:val="00BA1659"/>
    <w:rsid w:val="00BA1816"/>
    <w:rsid w:val="00BA195E"/>
    <w:rsid w:val="00BA1D3D"/>
    <w:rsid w:val="00BA1D89"/>
    <w:rsid w:val="00BA2FDD"/>
    <w:rsid w:val="00BA3BDF"/>
    <w:rsid w:val="00BA57DF"/>
    <w:rsid w:val="00BA6B2B"/>
    <w:rsid w:val="00BA6D17"/>
    <w:rsid w:val="00BA75EA"/>
    <w:rsid w:val="00BA7886"/>
    <w:rsid w:val="00BA7C19"/>
    <w:rsid w:val="00BB0069"/>
    <w:rsid w:val="00BB18B0"/>
    <w:rsid w:val="00BB1CA5"/>
    <w:rsid w:val="00BB1FB1"/>
    <w:rsid w:val="00BB299F"/>
    <w:rsid w:val="00BB3A79"/>
    <w:rsid w:val="00BB3CF4"/>
    <w:rsid w:val="00BB3E41"/>
    <w:rsid w:val="00BB4FA8"/>
    <w:rsid w:val="00BB573E"/>
    <w:rsid w:val="00BB5C7A"/>
    <w:rsid w:val="00BB7C6B"/>
    <w:rsid w:val="00BC0373"/>
    <w:rsid w:val="00BC0E39"/>
    <w:rsid w:val="00BC1237"/>
    <w:rsid w:val="00BC2373"/>
    <w:rsid w:val="00BC27C9"/>
    <w:rsid w:val="00BC2BBA"/>
    <w:rsid w:val="00BC3080"/>
    <w:rsid w:val="00BC309E"/>
    <w:rsid w:val="00BC3741"/>
    <w:rsid w:val="00BC37CC"/>
    <w:rsid w:val="00BC4350"/>
    <w:rsid w:val="00BC44F9"/>
    <w:rsid w:val="00BC4737"/>
    <w:rsid w:val="00BC597A"/>
    <w:rsid w:val="00BC5982"/>
    <w:rsid w:val="00BC603C"/>
    <w:rsid w:val="00BC6603"/>
    <w:rsid w:val="00BC768D"/>
    <w:rsid w:val="00BD01DE"/>
    <w:rsid w:val="00BD1F08"/>
    <w:rsid w:val="00BD246C"/>
    <w:rsid w:val="00BD2ECA"/>
    <w:rsid w:val="00BD31D5"/>
    <w:rsid w:val="00BD3427"/>
    <w:rsid w:val="00BD3740"/>
    <w:rsid w:val="00BD4E4F"/>
    <w:rsid w:val="00BD508E"/>
    <w:rsid w:val="00BD57AF"/>
    <w:rsid w:val="00BD5856"/>
    <w:rsid w:val="00BD694F"/>
    <w:rsid w:val="00BD72C7"/>
    <w:rsid w:val="00BD75A9"/>
    <w:rsid w:val="00BD7A92"/>
    <w:rsid w:val="00BD7AA4"/>
    <w:rsid w:val="00BD7CF6"/>
    <w:rsid w:val="00BE062B"/>
    <w:rsid w:val="00BE1548"/>
    <w:rsid w:val="00BE2CD7"/>
    <w:rsid w:val="00BE2DC2"/>
    <w:rsid w:val="00BE3F55"/>
    <w:rsid w:val="00BE518E"/>
    <w:rsid w:val="00BE6534"/>
    <w:rsid w:val="00BE6624"/>
    <w:rsid w:val="00BE6DC6"/>
    <w:rsid w:val="00BE7340"/>
    <w:rsid w:val="00BF01F6"/>
    <w:rsid w:val="00BF0680"/>
    <w:rsid w:val="00BF13F9"/>
    <w:rsid w:val="00BF2124"/>
    <w:rsid w:val="00BF22CE"/>
    <w:rsid w:val="00BF28FC"/>
    <w:rsid w:val="00BF326E"/>
    <w:rsid w:val="00BF3B22"/>
    <w:rsid w:val="00BF4AF7"/>
    <w:rsid w:val="00BF4E0B"/>
    <w:rsid w:val="00BF57C4"/>
    <w:rsid w:val="00BF5C65"/>
    <w:rsid w:val="00BF6E06"/>
    <w:rsid w:val="00BF7173"/>
    <w:rsid w:val="00BF71E7"/>
    <w:rsid w:val="00BF76FB"/>
    <w:rsid w:val="00BF7789"/>
    <w:rsid w:val="00BF7F9D"/>
    <w:rsid w:val="00C00282"/>
    <w:rsid w:val="00C0085D"/>
    <w:rsid w:val="00C01AF0"/>
    <w:rsid w:val="00C0291A"/>
    <w:rsid w:val="00C038DD"/>
    <w:rsid w:val="00C03C28"/>
    <w:rsid w:val="00C0523C"/>
    <w:rsid w:val="00C06090"/>
    <w:rsid w:val="00C060D7"/>
    <w:rsid w:val="00C06A78"/>
    <w:rsid w:val="00C06B6D"/>
    <w:rsid w:val="00C07BB7"/>
    <w:rsid w:val="00C116A1"/>
    <w:rsid w:val="00C11C44"/>
    <w:rsid w:val="00C12117"/>
    <w:rsid w:val="00C12148"/>
    <w:rsid w:val="00C12795"/>
    <w:rsid w:val="00C13474"/>
    <w:rsid w:val="00C13821"/>
    <w:rsid w:val="00C13C61"/>
    <w:rsid w:val="00C13EC5"/>
    <w:rsid w:val="00C14684"/>
    <w:rsid w:val="00C161E8"/>
    <w:rsid w:val="00C16422"/>
    <w:rsid w:val="00C16B57"/>
    <w:rsid w:val="00C16D91"/>
    <w:rsid w:val="00C176BE"/>
    <w:rsid w:val="00C17B5F"/>
    <w:rsid w:val="00C2049E"/>
    <w:rsid w:val="00C224B8"/>
    <w:rsid w:val="00C22EA4"/>
    <w:rsid w:val="00C245D7"/>
    <w:rsid w:val="00C248A0"/>
    <w:rsid w:val="00C24F27"/>
    <w:rsid w:val="00C24F9A"/>
    <w:rsid w:val="00C25B17"/>
    <w:rsid w:val="00C26444"/>
    <w:rsid w:val="00C26598"/>
    <w:rsid w:val="00C26DA1"/>
    <w:rsid w:val="00C2721F"/>
    <w:rsid w:val="00C27F57"/>
    <w:rsid w:val="00C3002E"/>
    <w:rsid w:val="00C301DD"/>
    <w:rsid w:val="00C3042D"/>
    <w:rsid w:val="00C311AE"/>
    <w:rsid w:val="00C31625"/>
    <w:rsid w:val="00C318CA"/>
    <w:rsid w:val="00C31B0E"/>
    <w:rsid w:val="00C3244C"/>
    <w:rsid w:val="00C340BA"/>
    <w:rsid w:val="00C346EE"/>
    <w:rsid w:val="00C353D2"/>
    <w:rsid w:val="00C36085"/>
    <w:rsid w:val="00C36554"/>
    <w:rsid w:val="00C37440"/>
    <w:rsid w:val="00C37871"/>
    <w:rsid w:val="00C37B08"/>
    <w:rsid w:val="00C4034C"/>
    <w:rsid w:val="00C40A18"/>
    <w:rsid w:val="00C425D1"/>
    <w:rsid w:val="00C4295A"/>
    <w:rsid w:val="00C43298"/>
    <w:rsid w:val="00C432CC"/>
    <w:rsid w:val="00C444E0"/>
    <w:rsid w:val="00C44B69"/>
    <w:rsid w:val="00C44F9C"/>
    <w:rsid w:val="00C4591E"/>
    <w:rsid w:val="00C45BC3"/>
    <w:rsid w:val="00C4692A"/>
    <w:rsid w:val="00C47C39"/>
    <w:rsid w:val="00C5059F"/>
    <w:rsid w:val="00C51568"/>
    <w:rsid w:val="00C52209"/>
    <w:rsid w:val="00C5286E"/>
    <w:rsid w:val="00C52871"/>
    <w:rsid w:val="00C52ABF"/>
    <w:rsid w:val="00C52DB4"/>
    <w:rsid w:val="00C52EA4"/>
    <w:rsid w:val="00C53605"/>
    <w:rsid w:val="00C53996"/>
    <w:rsid w:val="00C53E8D"/>
    <w:rsid w:val="00C54B23"/>
    <w:rsid w:val="00C558C4"/>
    <w:rsid w:val="00C568D6"/>
    <w:rsid w:val="00C57270"/>
    <w:rsid w:val="00C6034C"/>
    <w:rsid w:val="00C61249"/>
    <w:rsid w:val="00C632EE"/>
    <w:rsid w:val="00C63D8D"/>
    <w:rsid w:val="00C63F17"/>
    <w:rsid w:val="00C63FAD"/>
    <w:rsid w:val="00C64643"/>
    <w:rsid w:val="00C649D0"/>
    <w:rsid w:val="00C65186"/>
    <w:rsid w:val="00C66225"/>
    <w:rsid w:val="00C66FED"/>
    <w:rsid w:val="00C67969"/>
    <w:rsid w:val="00C70128"/>
    <w:rsid w:val="00C70520"/>
    <w:rsid w:val="00C70657"/>
    <w:rsid w:val="00C7085A"/>
    <w:rsid w:val="00C72E8A"/>
    <w:rsid w:val="00C7344F"/>
    <w:rsid w:val="00C73ACC"/>
    <w:rsid w:val="00C742C9"/>
    <w:rsid w:val="00C74D7B"/>
    <w:rsid w:val="00C75F9F"/>
    <w:rsid w:val="00C76375"/>
    <w:rsid w:val="00C764A8"/>
    <w:rsid w:val="00C7672C"/>
    <w:rsid w:val="00C7694C"/>
    <w:rsid w:val="00C771CB"/>
    <w:rsid w:val="00C7743E"/>
    <w:rsid w:val="00C801C7"/>
    <w:rsid w:val="00C81E22"/>
    <w:rsid w:val="00C81FB7"/>
    <w:rsid w:val="00C8334F"/>
    <w:rsid w:val="00C840EE"/>
    <w:rsid w:val="00C84405"/>
    <w:rsid w:val="00C847B2"/>
    <w:rsid w:val="00C84DF8"/>
    <w:rsid w:val="00C867EE"/>
    <w:rsid w:val="00C87197"/>
    <w:rsid w:val="00C8721B"/>
    <w:rsid w:val="00C87D51"/>
    <w:rsid w:val="00C90B0A"/>
    <w:rsid w:val="00C90E2A"/>
    <w:rsid w:val="00C92313"/>
    <w:rsid w:val="00C932BC"/>
    <w:rsid w:val="00C93D46"/>
    <w:rsid w:val="00C94283"/>
    <w:rsid w:val="00C94EC0"/>
    <w:rsid w:val="00C96C7E"/>
    <w:rsid w:val="00C96CE0"/>
    <w:rsid w:val="00C96F77"/>
    <w:rsid w:val="00C975F7"/>
    <w:rsid w:val="00C976F0"/>
    <w:rsid w:val="00C97DE5"/>
    <w:rsid w:val="00CA038F"/>
    <w:rsid w:val="00CA0C70"/>
    <w:rsid w:val="00CA12CE"/>
    <w:rsid w:val="00CA197E"/>
    <w:rsid w:val="00CA2683"/>
    <w:rsid w:val="00CA432A"/>
    <w:rsid w:val="00CA4895"/>
    <w:rsid w:val="00CA5ECA"/>
    <w:rsid w:val="00CA6B23"/>
    <w:rsid w:val="00CA6C4F"/>
    <w:rsid w:val="00CA6D9E"/>
    <w:rsid w:val="00CB0414"/>
    <w:rsid w:val="00CB0C31"/>
    <w:rsid w:val="00CB33E0"/>
    <w:rsid w:val="00CB39A3"/>
    <w:rsid w:val="00CB39E6"/>
    <w:rsid w:val="00CB4902"/>
    <w:rsid w:val="00CB4DFC"/>
    <w:rsid w:val="00CB533C"/>
    <w:rsid w:val="00CB63A4"/>
    <w:rsid w:val="00CB748C"/>
    <w:rsid w:val="00CB7A3B"/>
    <w:rsid w:val="00CB7B43"/>
    <w:rsid w:val="00CC0410"/>
    <w:rsid w:val="00CC0516"/>
    <w:rsid w:val="00CC09D0"/>
    <w:rsid w:val="00CC0BAA"/>
    <w:rsid w:val="00CC1436"/>
    <w:rsid w:val="00CC1725"/>
    <w:rsid w:val="00CC1E18"/>
    <w:rsid w:val="00CC2BBD"/>
    <w:rsid w:val="00CC2CFA"/>
    <w:rsid w:val="00CC3477"/>
    <w:rsid w:val="00CC3ADA"/>
    <w:rsid w:val="00CC5B88"/>
    <w:rsid w:val="00CC6649"/>
    <w:rsid w:val="00CC752D"/>
    <w:rsid w:val="00CC7863"/>
    <w:rsid w:val="00CC7D2E"/>
    <w:rsid w:val="00CD0D77"/>
    <w:rsid w:val="00CD0DCA"/>
    <w:rsid w:val="00CD2264"/>
    <w:rsid w:val="00CD2DAE"/>
    <w:rsid w:val="00CD3E2E"/>
    <w:rsid w:val="00CD482F"/>
    <w:rsid w:val="00CD4AB8"/>
    <w:rsid w:val="00CD5035"/>
    <w:rsid w:val="00CD53A4"/>
    <w:rsid w:val="00CD5CD3"/>
    <w:rsid w:val="00CD6257"/>
    <w:rsid w:val="00CD647A"/>
    <w:rsid w:val="00CD715F"/>
    <w:rsid w:val="00CD72E4"/>
    <w:rsid w:val="00CD73C0"/>
    <w:rsid w:val="00CE00A3"/>
    <w:rsid w:val="00CE0246"/>
    <w:rsid w:val="00CE0255"/>
    <w:rsid w:val="00CE0FBF"/>
    <w:rsid w:val="00CE1F60"/>
    <w:rsid w:val="00CE21E7"/>
    <w:rsid w:val="00CE3361"/>
    <w:rsid w:val="00CE45EF"/>
    <w:rsid w:val="00CE4AA9"/>
    <w:rsid w:val="00CE5A0B"/>
    <w:rsid w:val="00CE5D5E"/>
    <w:rsid w:val="00CE64C0"/>
    <w:rsid w:val="00CE6C07"/>
    <w:rsid w:val="00CE6C3B"/>
    <w:rsid w:val="00CE6D01"/>
    <w:rsid w:val="00CE72E9"/>
    <w:rsid w:val="00CE7505"/>
    <w:rsid w:val="00CE76C7"/>
    <w:rsid w:val="00CF0187"/>
    <w:rsid w:val="00CF08FB"/>
    <w:rsid w:val="00CF18CE"/>
    <w:rsid w:val="00CF1A39"/>
    <w:rsid w:val="00CF1CB8"/>
    <w:rsid w:val="00CF1D27"/>
    <w:rsid w:val="00CF288F"/>
    <w:rsid w:val="00CF35CF"/>
    <w:rsid w:val="00CF399B"/>
    <w:rsid w:val="00CF4082"/>
    <w:rsid w:val="00CF4EB1"/>
    <w:rsid w:val="00CF5AD8"/>
    <w:rsid w:val="00CF601A"/>
    <w:rsid w:val="00CF63A6"/>
    <w:rsid w:val="00CF696C"/>
    <w:rsid w:val="00CF6E28"/>
    <w:rsid w:val="00D023A3"/>
    <w:rsid w:val="00D03AF0"/>
    <w:rsid w:val="00D03BFF"/>
    <w:rsid w:val="00D049D4"/>
    <w:rsid w:val="00D04CA0"/>
    <w:rsid w:val="00D05C1D"/>
    <w:rsid w:val="00D05F42"/>
    <w:rsid w:val="00D062B0"/>
    <w:rsid w:val="00D062BF"/>
    <w:rsid w:val="00D064D3"/>
    <w:rsid w:val="00D06E2E"/>
    <w:rsid w:val="00D0794D"/>
    <w:rsid w:val="00D07FA7"/>
    <w:rsid w:val="00D102A1"/>
    <w:rsid w:val="00D12202"/>
    <w:rsid w:val="00D133B7"/>
    <w:rsid w:val="00D13F3D"/>
    <w:rsid w:val="00D13FB9"/>
    <w:rsid w:val="00D14BDC"/>
    <w:rsid w:val="00D14F43"/>
    <w:rsid w:val="00D15683"/>
    <w:rsid w:val="00D159AC"/>
    <w:rsid w:val="00D16863"/>
    <w:rsid w:val="00D16D08"/>
    <w:rsid w:val="00D16D49"/>
    <w:rsid w:val="00D17326"/>
    <w:rsid w:val="00D203B6"/>
    <w:rsid w:val="00D21112"/>
    <w:rsid w:val="00D216D8"/>
    <w:rsid w:val="00D21A4F"/>
    <w:rsid w:val="00D21B91"/>
    <w:rsid w:val="00D22102"/>
    <w:rsid w:val="00D23AA1"/>
    <w:rsid w:val="00D24568"/>
    <w:rsid w:val="00D2501E"/>
    <w:rsid w:val="00D25644"/>
    <w:rsid w:val="00D2637B"/>
    <w:rsid w:val="00D263F2"/>
    <w:rsid w:val="00D27C37"/>
    <w:rsid w:val="00D30B09"/>
    <w:rsid w:val="00D30F82"/>
    <w:rsid w:val="00D310A3"/>
    <w:rsid w:val="00D31C6F"/>
    <w:rsid w:val="00D31DB0"/>
    <w:rsid w:val="00D321D5"/>
    <w:rsid w:val="00D3293A"/>
    <w:rsid w:val="00D32A5D"/>
    <w:rsid w:val="00D32D75"/>
    <w:rsid w:val="00D32D8A"/>
    <w:rsid w:val="00D344D6"/>
    <w:rsid w:val="00D345E4"/>
    <w:rsid w:val="00D3527B"/>
    <w:rsid w:val="00D40112"/>
    <w:rsid w:val="00D40EAA"/>
    <w:rsid w:val="00D41F27"/>
    <w:rsid w:val="00D42052"/>
    <w:rsid w:val="00D427C0"/>
    <w:rsid w:val="00D42A8B"/>
    <w:rsid w:val="00D431A3"/>
    <w:rsid w:val="00D443CF"/>
    <w:rsid w:val="00D44669"/>
    <w:rsid w:val="00D449D5"/>
    <w:rsid w:val="00D44EDF"/>
    <w:rsid w:val="00D45296"/>
    <w:rsid w:val="00D45B7D"/>
    <w:rsid w:val="00D45CA5"/>
    <w:rsid w:val="00D461D9"/>
    <w:rsid w:val="00D46E77"/>
    <w:rsid w:val="00D47663"/>
    <w:rsid w:val="00D502D0"/>
    <w:rsid w:val="00D50A96"/>
    <w:rsid w:val="00D5129C"/>
    <w:rsid w:val="00D533D8"/>
    <w:rsid w:val="00D53486"/>
    <w:rsid w:val="00D535EA"/>
    <w:rsid w:val="00D5389C"/>
    <w:rsid w:val="00D53957"/>
    <w:rsid w:val="00D550C1"/>
    <w:rsid w:val="00D55A80"/>
    <w:rsid w:val="00D55B0C"/>
    <w:rsid w:val="00D56105"/>
    <w:rsid w:val="00D57849"/>
    <w:rsid w:val="00D57C16"/>
    <w:rsid w:val="00D57D99"/>
    <w:rsid w:val="00D60C31"/>
    <w:rsid w:val="00D640FA"/>
    <w:rsid w:val="00D64162"/>
    <w:rsid w:val="00D64920"/>
    <w:rsid w:val="00D64C69"/>
    <w:rsid w:val="00D65017"/>
    <w:rsid w:val="00D65395"/>
    <w:rsid w:val="00D653E0"/>
    <w:rsid w:val="00D6578F"/>
    <w:rsid w:val="00D67623"/>
    <w:rsid w:val="00D67663"/>
    <w:rsid w:val="00D70A9B"/>
    <w:rsid w:val="00D71565"/>
    <w:rsid w:val="00D7171A"/>
    <w:rsid w:val="00D71C7D"/>
    <w:rsid w:val="00D721C7"/>
    <w:rsid w:val="00D721DE"/>
    <w:rsid w:val="00D725FC"/>
    <w:rsid w:val="00D73366"/>
    <w:rsid w:val="00D73790"/>
    <w:rsid w:val="00D75203"/>
    <w:rsid w:val="00D75A08"/>
    <w:rsid w:val="00D75C29"/>
    <w:rsid w:val="00D761C4"/>
    <w:rsid w:val="00D76494"/>
    <w:rsid w:val="00D7670E"/>
    <w:rsid w:val="00D76985"/>
    <w:rsid w:val="00D779A5"/>
    <w:rsid w:val="00D77BE9"/>
    <w:rsid w:val="00D81927"/>
    <w:rsid w:val="00D83563"/>
    <w:rsid w:val="00D84618"/>
    <w:rsid w:val="00D84772"/>
    <w:rsid w:val="00D8530B"/>
    <w:rsid w:val="00D8597F"/>
    <w:rsid w:val="00D86E7B"/>
    <w:rsid w:val="00D87840"/>
    <w:rsid w:val="00D87BC2"/>
    <w:rsid w:val="00D87F77"/>
    <w:rsid w:val="00D90392"/>
    <w:rsid w:val="00D91C6E"/>
    <w:rsid w:val="00D92A82"/>
    <w:rsid w:val="00D93765"/>
    <w:rsid w:val="00D947CB"/>
    <w:rsid w:val="00D94FE1"/>
    <w:rsid w:val="00D977FD"/>
    <w:rsid w:val="00D9780A"/>
    <w:rsid w:val="00DA0BAE"/>
    <w:rsid w:val="00DA136C"/>
    <w:rsid w:val="00DA1939"/>
    <w:rsid w:val="00DA1C99"/>
    <w:rsid w:val="00DA2404"/>
    <w:rsid w:val="00DA27DD"/>
    <w:rsid w:val="00DA2AB7"/>
    <w:rsid w:val="00DA4EE6"/>
    <w:rsid w:val="00DA5DE3"/>
    <w:rsid w:val="00DA60CF"/>
    <w:rsid w:val="00DA725E"/>
    <w:rsid w:val="00DA76C2"/>
    <w:rsid w:val="00DA7785"/>
    <w:rsid w:val="00DA7E27"/>
    <w:rsid w:val="00DB14B6"/>
    <w:rsid w:val="00DB1AA9"/>
    <w:rsid w:val="00DB1E9E"/>
    <w:rsid w:val="00DB21C9"/>
    <w:rsid w:val="00DB2CFD"/>
    <w:rsid w:val="00DB31EB"/>
    <w:rsid w:val="00DB34BC"/>
    <w:rsid w:val="00DB35B8"/>
    <w:rsid w:val="00DB38EF"/>
    <w:rsid w:val="00DB3FE0"/>
    <w:rsid w:val="00DB41EB"/>
    <w:rsid w:val="00DB69A7"/>
    <w:rsid w:val="00DB7038"/>
    <w:rsid w:val="00DC0120"/>
    <w:rsid w:val="00DC058E"/>
    <w:rsid w:val="00DC09FF"/>
    <w:rsid w:val="00DC2097"/>
    <w:rsid w:val="00DC2330"/>
    <w:rsid w:val="00DC2897"/>
    <w:rsid w:val="00DC2D6D"/>
    <w:rsid w:val="00DC31BA"/>
    <w:rsid w:val="00DC3369"/>
    <w:rsid w:val="00DC373D"/>
    <w:rsid w:val="00DC44BB"/>
    <w:rsid w:val="00DC55FA"/>
    <w:rsid w:val="00DC55FF"/>
    <w:rsid w:val="00DC62A7"/>
    <w:rsid w:val="00DC63CE"/>
    <w:rsid w:val="00DC6857"/>
    <w:rsid w:val="00DC74D6"/>
    <w:rsid w:val="00DD1111"/>
    <w:rsid w:val="00DD1358"/>
    <w:rsid w:val="00DD1A3B"/>
    <w:rsid w:val="00DD380D"/>
    <w:rsid w:val="00DD4C68"/>
    <w:rsid w:val="00DD5A7D"/>
    <w:rsid w:val="00DD6482"/>
    <w:rsid w:val="00DD76CF"/>
    <w:rsid w:val="00DD7DA6"/>
    <w:rsid w:val="00DE0A56"/>
    <w:rsid w:val="00DE0AC9"/>
    <w:rsid w:val="00DE0ED2"/>
    <w:rsid w:val="00DE0F37"/>
    <w:rsid w:val="00DE1B33"/>
    <w:rsid w:val="00DE2150"/>
    <w:rsid w:val="00DE24C4"/>
    <w:rsid w:val="00DE3F08"/>
    <w:rsid w:val="00DE3F11"/>
    <w:rsid w:val="00DE613A"/>
    <w:rsid w:val="00DE62C4"/>
    <w:rsid w:val="00DE67A1"/>
    <w:rsid w:val="00DE6CF7"/>
    <w:rsid w:val="00DF13F6"/>
    <w:rsid w:val="00DF2056"/>
    <w:rsid w:val="00DF226A"/>
    <w:rsid w:val="00DF32C5"/>
    <w:rsid w:val="00DF388E"/>
    <w:rsid w:val="00DF3AD3"/>
    <w:rsid w:val="00DF3BAA"/>
    <w:rsid w:val="00DF54B9"/>
    <w:rsid w:val="00DF6122"/>
    <w:rsid w:val="00DF61F0"/>
    <w:rsid w:val="00DF6A6A"/>
    <w:rsid w:val="00DF752A"/>
    <w:rsid w:val="00E00235"/>
    <w:rsid w:val="00E01003"/>
    <w:rsid w:val="00E01F83"/>
    <w:rsid w:val="00E034F9"/>
    <w:rsid w:val="00E0393D"/>
    <w:rsid w:val="00E05435"/>
    <w:rsid w:val="00E05F92"/>
    <w:rsid w:val="00E068A9"/>
    <w:rsid w:val="00E06EFB"/>
    <w:rsid w:val="00E07E74"/>
    <w:rsid w:val="00E1025B"/>
    <w:rsid w:val="00E10805"/>
    <w:rsid w:val="00E10EFE"/>
    <w:rsid w:val="00E1154A"/>
    <w:rsid w:val="00E12239"/>
    <w:rsid w:val="00E13813"/>
    <w:rsid w:val="00E138FF"/>
    <w:rsid w:val="00E13C90"/>
    <w:rsid w:val="00E145F1"/>
    <w:rsid w:val="00E15699"/>
    <w:rsid w:val="00E15A85"/>
    <w:rsid w:val="00E16DA1"/>
    <w:rsid w:val="00E200B1"/>
    <w:rsid w:val="00E20D79"/>
    <w:rsid w:val="00E216CB"/>
    <w:rsid w:val="00E21F0A"/>
    <w:rsid w:val="00E23377"/>
    <w:rsid w:val="00E24469"/>
    <w:rsid w:val="00E2474B"/>
    <w:rsid w:val="00E24AFE"/>
    <w:rsid w:val="00E24DBF"/>
    <w:rsid w:val="00E25C19"/>
    <w:rsid w:val="00E25C61"/>
    <w:rsid w:val="00E26416"/>
    <w:rsid w:val="00E27971"/>
    <w:rsid w:val="00E27DC9"/>
    <w:rsid w:val="00E27FB0"/>
    <w:rsid w:val="00E319D0"/>
    <w:rsid w:val="00E3214B"/>
    <w:rsid w:val="00E3268D"/>
    <w:rsid w:val="00E334B8"/>
    <w:rsid w:val="00E34831"/>
    <w:rsid w:val="00E358BD"/>
    <w:rsid w:val="00E361D3"/>
    <w:rsid w:val="00E36AAF"/>
    <w:rsid w:val="00E4003A"/>
    <w:rsid w:val="00E4055A"/>
    <w:rsid w:val="00E423B8"/>
    <w:rsid w:val="00E426B1"/>
    <w:rsid w:val="00E43261"/>
    <w:rsid w:val="00E432F1"/>
    <w:rsid w:val="00E442E3"/>
    <w:rsid w:val="00E44BB5"/>
    <w:rsid w:val="00E4509A"/>
    <w:rsid w:val="00E45B33"/>
    <w:rsid w:val="00E45D91"/>
    <w:rsid w:val="00E46800"/>
    <w:rsid w:val="00E46C60"/>
    <w:rsid w:val="00E5072F"/>
    <w:rsid w:val="00E50AD7"/>
    <w:rsid w:val="00E53616"/>
    <w:rsid w:val="00E546E3"/>
    <w:rsid w:val="00E5591B"/>
    <w:rsid w:val="00E56248"/>
    <w:rsid w:val="00E565D3"/>
    <w:rsid w:val="00E577B7"/>
    <w:rsid w:val="00E57BD2"/>
    <w:rsid w:val="00E6022E"/>
    <w:rsid w:val="00E603E4"/>
    <w:rsid w:val="00E62757"/>
    <w:rsid w:val="00E629CD"/>
    <w:rsid w:val="00E62B9B"/>
    <w:rsid w:val="00E63364"/>
    <w:rsid w:val="00E638BF"/>
    <w:rsid w:val="00E63BED"/>
    <w:rsid w:val="00E644C9"/>
    <w:rsid w:val="00E64A3C"/>
    <w:rsid w:val="00E64B71"/>
    <w:rsid w:val="00E65C2E"/>
    <w:rsid w:val="00E66154"/>
    <w:rsid w:val="00E66938"/>
    <w:rsid w:val="00E6700C"/>
    <w:rsid w:val="00E6710F"/>
    <w:rsid w:val="00E67950"/>
    <w:rsid w:val="00E67BCF"/>
    <w:rsid w:val="00E67E65"/>
    <w:rsid w:val="00E7076E"/>
    <w:rsid w:val="00E70DB5"/>
    <w:rsid w:val="00E71EC8"/>
    <w:rsid w:val="00E71F18"/>
    <w:rsid w:val="00E726EE"/>
    <w:rsid w:val="00E74512"/>
    <w:rsid w:val="00E7465F"/>
    <w:rsid w:val="00E74788"/>
    <w:rsid w:val="00E75B06"/>
    <w:rsid w:val="00E76655"/>
    <w:rsid w:val="00E76769"/>
    <w:rsid w:val="00E77607"/>
    <w:rsid w:val="00E77856"/>
    <w:rsid w:val="00E77CED"/>
    <w:rsid w:val="00E8118B"/>
    <w:rsid w:val="00E83002"/>
    <w:rsid w:val="00E831ED"/>
    <w:rsid w:val="00E831EE"/>
    <w:rsid w:val="00E83797"/>
    <w:rsid w:val="00E84376"/>
    <w:rsid w:val="00E848E6"/>
    <w:rsid w:val="00E849A2"/>
    <w:rsid w:val="00E84CBD"/>
    <w:rsid w:val="00E8504A"/>
    <w:rsid w:val="00E85A4C"/>
    <w:rsid w:val="00E85C7F"/>
    <w:rsid w:val="00E86E00"/>
    <w:rsid w:val="00E8709D"/>
    <w:rsid w:val="00E87956"/>
    <w:rsid w:val="00E87E77"/>
    <w:rsid w:val="00E901FF"/>
    <w:rsid w:val="00E91172"/>
    <w:rsid w:val="00E91C4E"/>
    <w:rsid w:val="00E923FB"/>
    <w:rsid w:val="00E92DA0"/>
    <w:rsid w:val="00E946AF"/>
    <w:rsid w:val="00E9642B"/>
    <w:rsid w:val="00E97304"/>
    <w:rsid w:val="00E97557"/>
    <w:rsid w:val="00EA1F24"/>
    <w:rsid w:val="00EA260B"/>
    <w:rsid w:val="00EA2935"/>
    <w:rsid w:val="00EA2998"/>
    <w:rsid w:val="00EA30B6"/>
    <w:rsid w:val="00EA3E3D"/>
    <w:rsid w:val="00EA442D"/>
    <w:rsid w:val="00EA4F05"/>
    <w:rsid w:val="00EA5B95"/>
    <w:rsid w:val="00EA6A64"/>
    <w:rsid w:val="00EA6C34"/>
    <w:rsid w:val="00EA7E08"/>
    <w:rsid w:val="00EA7F88"/>
    <w:rsid w:val="00EB118F"/>
    <w:rsid w:val="00EB15EC"/>
    <w:rsid w:val="00EB1B3A"/>
    <w:rsid w:val="00EB1F22"/>
    <w:rsid w:val="00EB4F0B"/>
    <w:rsid w:val="00EB54E3"/>
    <w:rsid w:val="00EB628A"/>
    <w:rsid w:val="00EB6BB2"/>
    <w:rsid w:val="00EC02BA"/>
    <w:rsid w:val="00EC157B"/>
    <w:rsid w:val="00EC2628"/>
    <w:rsid w:val="00EC2671"/>
    <w:rsid w:val="00EC2D7F"/>
    <w:rsid w:val="00EC2F4E"/>
    <w:rsid w:val="00EC2FD4"/>
    <w:rsid w:val="00EC48D2"/>
    <w:rsid w:val="00EC4925"/>
    <w:rsid w:val="00EC4F64"/>
    <w:rsid w:val="00EC509E"/>
    <w:rsid w:val="00EC656D"/>
    <w:rsid w:val="00EC6933"/>
    <w:rsid w:val="00EC77A9"/>
    <w:rsid w:val="00ED00AB"/>
    <w:rsid w:val="00ED02D8"/>
    <w:rsid w:val="00ED13E7"/>
    <w:rsid w:val="00ED2B61"/>
    <w:rsid w:val="00ED3B6F"/>
    <w:rsid w:val="00ED3CA6"/>
    <w:rsid w:val="00ED4B1B"/>
    <w:rsid w:val="00ED4B4F"/>
    <w:rsid w:val="00ED524A"/>
    <w:rsid w:val="00ED59C8"/>
    <w:rsid w:val="00ED5B9B"/>
    <w:rsid w:val="00ED629D"/>
    <w:rsid w:val="00ED62E4"/>
    <w:rsid w:val="00ED6390"/>
    <w:rsid w:val="00ED6C9B"/>
    <w:rsid w:val="00ED7186"/>
    <w:rsid w:val="00ED73FC"/>
    <w:rsid w:val="00ED7846"/>
    <w:rsid w:val="00ED7DFB"/>
    <w:rsid w:val="00ED7E01"/>
    <w:rsid w:val="00EE043F"/>
    <w:rsid w:val="00EE0889"/>
    <w:rsid w:val="00EE0D65"/>
    <w:rsid w:val="00EE1DCA"/>
    <w:rsid w:val="00EE2ADE"/>
    <w:rsid w:val="00EE4715"/>
    <w:rsid w:val="00EE56C2"/>
    <w:rsid w:val="00EE6FFE"/>
    <w:rsid w:val="00EF0113"/>
    <w:rsid w:val="00EF0761"/>
    <w:rsid w:val="00EF0F8B"/>
    <w:rsid w:val="00EF1218"/>
    <w:rsid w:val="00EF1472"/>
    <w:rsid w:val="00EF1B63"/>
    <w:rsid w:val="00EF1C90"/>
    <w:rsid w:val="00EF2B18"/>
    <w:rsid w:val="00EF34A3"/>
    <w:rsid w:val="00EF3E44"/>
    <w:rsid w:val="00EF4A27"/>
    <w:rsid w:val="00EF5D3F"/>
    <w:rsid w:val="00EF5DCA"/>
    <w:rsid w:val="00EF6989"/>
    <w:rsid w:val="00EF6BCC"/>
    <w:rsid w:val="00EF7470"/>
    <w:rsid w:val="00F004BD"/>
    <w:rsid w:val="00F0067D"/>
    <w:rsid w:val="00F0269F"/>
    <w:rsid w:val="00F02E0F"/>
    <w:rsid w:val="00F031A7"/>
    <w:rsid w:val="00F03468"/>
    <w:rsid w:val="00F04F92"/>
    <w:rsid w:val="00F05174"/>
    <w:rsid w:val="00F063DE"/>
    <w:rsid w:val="00F06587"/>
    <w:rsid w:val="00F0722D"/>
    <w:rsid w:val="00F07243"/>
    <w:rsid w:val="00F074B0"/>
    <w:rsid w:val="00F07E85"/>
    <w:rsid w:val="00F10361"/>
    <w:rsid w:val="00F10579"/>
    <w:rsid w:val="00F11A75"/>
    <w:rsid w:val="00F11BB2"/>
    <w:rsid w:val="00F12E13"/>
    <w:rsid w:val="00F134EC"/>
    <w:rsid w:val="00F14557"/>
    <w:rsid w:val="00F15BD1"/>
    <w:rsid w:val="00F16CE2"/>
    <w:rsid w:val="00F16DC2"/>
    <w:rsid w:val="00F205AF"/>
    <w:rsid w:val="00F22181"/>
    <w:rsid w:val="00F221A9"/>
    <w:rsid w:val="00F221FF"/>
    <w:rsid w:val="00F22460"/>
    <w:rsid w:val="00F226FA"/>
    <w:rsid w:val="00F22BA7"/>
    <w:rsid w:val="00F23F59"/>
    <w:rsid w:val="00F241A4"/>
    <w:rsid w:val="00F24CF6"/>
    <w:rsid w:val="00F25012"/>
    <w:rsid w:val="00F2533F"/>
    <w:rsid w:val="00F2565A"/>
    <w:rsid w:val="00F27310"/>
    <w:rsid w:val="00F30011"/>
    <w:rsid w:val="00F3010D"/>
    <w:rsid w:val="00F30214"/>
    <w:rsid w:val="00F30284"/>
    <w:rsid w:val="00F3038C"/>
    <w:rsid w:val="00F30731"/>
    <w:rsid w:val="00F3087B"/>
    <w:rsid w:val="00F32BC4"/>
    <w:rsid w:val="00F32DD3"/>
    <w:rsid w:val="00F350A7"/>
    <w:rsid w:val="00F357CA"/>
    <w:rsid w:val="00F359F1"/>
    <w:rsid w:val="00F35F93"/>
    <w:rsid w:val="00F362EF"/>
    <w:rsid w:val="00F36CD7"/>
    <w:rsid w:val="00F36D95"/>
    <w:rsid w:val="00F36DDE"/>
    <w:rsid w:val="00F40AD0"/>
    <w:rsid w:val="00F41BA5"/>
    <w:rsid w:val="00F41F73"/>
    <w:rsid w:val="00F4391B"/>
    <w:rsid w:val="00F43C4A"/>
    <w:rsid w:val="00F44031"/>
    <w:rsid w:val="00F45B1B"/>
    <w:rsid w:val="00F45ECD"/>
    <w:rsid w:val="00F46798"/>
    <w:rsid w:val="00F46E39"/>
    <w:rsid w:val="00F4790D"/>
    <w:rsid w:val="00F47AF5"/>
    <w:rsid w:val="00F5000A"/>
    <w:rsid w:val="00F51240"/>
    <w:rsid w:val="00F513D2"/>
    <w:rsid w:val="00F516EE"/>
    <w:rsid w:val="00F51825"/>
    <w:rsid w:val="00F51A7E"/>
    <w:rsid w:val="00F51FC8"/>
    <w:rsid w:val="00F52336"/>
    <w:rsid w:val="00F5309F"/>
    <w:rsid w:val="00F532F5"/>
    <w:rsid w:val="00F54DF0"/>
    <w:rsid w:val="00F55E63"/>
    <w:rsid w:val="00F55E9C"/>
    <w:rsid w:val="00F56D0D"/>
    <w:rsid w:val="00F571AF"/>
    <w:rsid w:val="00F57ACE"/>
    <w:rsid w:val="00F60CFB"/>
    <w:rsid w:val="00F61541"/>
    <w:rsid w:val="00F61AD4"/>
    <w:rsid w:val="00F6244D"/>
    <w:rsid w:val="00F62BDB"/>
    <w:rsid w:val="00F63305"/>
    <w:rsid w:val="00F638F3"/>
    <w:rsid w:val="00F652FD"/>
    <w:rsid w:val="00F6601D"/>
    <w:rsid w:val="00F66909"/>
    <w:rsid w:val="00F67152"/>
    <w:rsid w:val="00F702DC"/>
    <w:rsid w:val="00F708E4"/>
    <w:rsid w:val="00F716B9"/>
    <w:rsid w:val="00F726C6"/>
    <w:rsid w:val="00F7319D"/>
    <w:rsid w:val="00F742BD"/>
    <w:rsid w:val="00F75ACC"/>
    <w:rsid w:val="00F76000"/>
    <w:rsid w:val="00F760BC"/>
    <w:rsid w:val="00F76EC8"/>
    <w:rsid w:val="00F776A3"/>
    <w:rsid w:val="00F777E2"/>
    <w:rsid w:val="00F803C8"/>
    <w:rsid w:val="00F8278C"/>
    <w:rsid w:val="00F82C13"/>
    <w:rsid w:val="00F84049"/>
    <w:rsid w:val="00F84242"/>
    <w:rsid w:val="00F843B2"/>
    <w:rsid w:val="00F844E0"/>
    <w:rsid w:val="00F85AC9"/>
    <w:rsid w:val="00F8600E"/>
    <w:rsid w:val="00F91F7C"/>
    <w:rsid w:val="00F9249E"/>
    <w:rsid w:val="00F92AB6"/>
    <w:rsid w:val="00F92D58"/>
    <w:rsid w:val="00F92D65"/>
    <w:rsid w:val="00F93B21"/>
    <w:rsid w:val="00F94B87"/>
    <w:rsid w:val="00F952FF"/>
    <w:rsid w:val="00F977BF"/>
    <w:rsid w:val="00F97B4B"/>
    <w:rsid w:val="00FA0097"/>
    <w:rsid w:val="00FA0678"/>
    <w:rsid w:val="00FA13FE"/>
    <w:rsid w:val="00FA1E2C"/>
    <w:rsid w:val="00FA1E61"/>
    <w:rsid w:val="00FA2B85"/>
    <w:rsid w:val="00FA2E50"/>
    <w:rsid w:val="00FA2E8F"/>
    <w:rsid w:val="00FA4B94"/>
    <w:rsid w:val="00FA59E6"/>
    <w:rsid w:val="00FA5ACB"/>
    <w:rsid w:val="00FA6E72"/>
    <w:rsid w:val="00FA7933"/>
    <w:rsid w:val="00FA794E"/>
    <w:rsid w:val="00FB03DB"/>
    <w:rsid w:val="00FB0743"/>
    <w:rsid w:val="00FB093B"/>
    <w:rsid w:val="00FB0D77"/>
    <w:rsid w:val="00FB1278"/>
    <w:rsid w:val="00FB13ED"/>
    <w:rsid w:val="00FB1486"/>
    <w:rsid w:val="00FB1B6A"/>
    <w:rsid w:val="00FB1ED3"/>
    <w:rsid w:val="00FB234C"/>
    <w:rsid w:val="00FB2393"/>
    <w:rsid w:val="00FB2E93"/>
    <w:rsid w:val="00FB38BA"/>
    <w:rsid w:val="00FB4013"/>
    <w:rsid w:val="00FB43B0"/>
    <w:rsid w:val="00FB4784"/>
    <w:rsid w:val="00FB5885"/>
    <w:rsid w:val="00FB595C"/>
    <w:rsid w:val="00FB5D47"/>
    <w:rsid w:val="00FB6097"/>
    <w:rsid w:val="00FC0812"/>
    <w:rsid w:val="00FC1115"/>
    <w:rsid w:val="00FC17E0"/>
    <w:rsid w:val="00FC17E7"/>
    <w:rsid w:val="00FC1CE0"/>
    <w:rsid w:val="00FC347B"/>
    <w:rsid w:val="00FC3A5D"/>
    <w:rsid w:val="00FC3AA2"/>
    <w:rsid w:val="00FC3AA7"/>
    <w:rsid w:val="00FC3C64"/>
    <w:rsid w:val="00FC5CC8"/>
    <w:rsid w:val="00FC626E"/>
    <w:rsid w:val="00FC65C0"/>
    <w:rsid w:val="00FC66EC"/>
    <w:rsid w:val="00FC68A9"/>
    <w:rsid w:val="00FC697F"/>
    <w:rsid w:val="00FC6B1C"/>
    <w:rsid w:val="00FC6C67"/>
    <w:rsid w:val="00FC6FB6"/>
    <w:rsid w:val="00FC7577"/>
    <w:rsid w:val="00FC7622"/>
    <w:rsid w:val="00FD1258"/>
    <w:rsid w:val="00FD344C"/>
    <w:rsid w:val="00FD3ACA"/>
    <w:rsid w:val="00FD6D9E"/>
    <w:rsid w:val="00FE0BE6"/>
    <w:rsid w:val="00FE0C35"/>
    <w:rsid w:val="00FE1170"/>
    <w:rsid w:val="00FE1BFB"/>
    <w:rsid w:val="00FE3564"/>
    <w:rsid w:val="00FE3EF8"/>
    <w:rsid w:val="00FE49AF"/>
    <w:rsid w:val="00FE665C"/>
    <w:rsid w:val="00FE67A8"/>
    <w:rsid w:val="00FE7502"/>
    <w:rsid w:val="00FE7EE9"/>
    <w:rsid w:val="00FF02B1"/>
    <w:rsid w:val="00FF07DF"/>
    <w:rsid w:val="00FF138B"/>
    <w:rsid w:val="00FF14D0"/>
    <w:rsid w:val="00FF198E"/>
    <w:rsid w:val="00FF1AA3"/>
    <w:rsid w:val="00FF233E"/>
    <w:rsid w:val="00FF33BA"/>
    <w:rsid w:val="00FF3F36"/>
    <w:rsid w:val="00FF42EC"/>
    <w:rsid w:val="00FF53CC"/>
    <w:rsid w:val="00FF69EE"/>
    <w:rsid w:val="00FF71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536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B1C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11yhidden">
    <w:name w:val="a11yhidden"/>
    <w:basedOn w:val="a0"/>
    <w:rsid w:val="00BB1CA5"/>
  </w:style>
  <w:style w:type="character" w:styleId="a4">
    <w:name w:val="Hyperlink"/>
    <w:basedOn w:val="a0"/>
    <w:uiPriority w:val="99"/>
    <w:semiHidden/>
    <w:unhideWhenUsed/>
    <w:rsid w:val="00BB1CA5"/>
    <w:rPr>
      <w:color w:val="0000FF"/>
      <w:u w:val="single"/>
    </w:rPr>
  </w:style>
</w:styles>
</file>

<file path=word/webSettings.xml><?xml version="1.0" encoding="utf-8"?>
<w:webSettings xmlns:r="http://schemas.openxmlformats.org/officeDocument/2006/relationships" xmlns:w="http://schemas.openxmlformats.org/wordprocessingml/2006/main">
  <w:divs>
    <w:div w:id="250356286">
      <w:bodyDiv w:val="1"/>
      <w:marLeft w:val="0"/>
      <w:marRight w:val="0"/>
      <w:marTop w:val="0"/>
      <w:marBottom w:val="0"/>
      <w:divBdr>
        <w:top w:val="none" w:sz="0" w:space="0" w:color="auto"/>
        <w:left w:val="none" w:sz="0" w:space="0" w:color="auto"/>
        <w:bottom w:val="none" w:sz="0" w:space="0" w:color="auto"/>
        <w:right w:val="none" w:sz="0" w:space="0" w:color="auto"/>
      </w:divBdr>
      <w:divsChild>
        <w:div w:id="2027244429">
          <w:marLeft w:val="0"/>
          <w:marRight w:val="0"/>
          <w:marTop w:val="0"/>
          <w:marBottom w:val="0"/>
          <w:divBdr>
            <w:top w:val="none" w:sz="0" w:space="0" w:color="auto"/>
            <w:left w:val="none" w:sz="0" w:space="0" w:color="auto"/>
            <w:bottom w:val="none" w:sz="0" w:space="0" w:color="auto"/>
            <w:right w:val="none" w:sz="0" w:space="0" w:color="auto"/>
          </w:divBdr>
          <w:divsChild>
            <w:div w:id="103697900">
              <w:marLeft w:val="0"/>
              <w:marRight w:val="0"/>
              <w:marTop w:val="0"/>
              <w:marBottom w:val="0"/>
              <w:divBdr>
                <w:top w:val="none" w:sz="0" w:space="0" w:color="auto"/>
                <w:left w:val="none" w:sz="0" w:space="0" w:color="auto"/>
                <w:bottom w:val="none" w:sz="0" w:space="0" w:color="auto"/>
                <w:right w:val="none" w:sz="0" w:space="0" w:color="auto"/>
              </w:divBdr>
              <w:divsChild>
                <w:div w:id="1461608194">
                  <w:marLeft w:val="0"/>
                  <w:marRight w:val="0"/>
                  <w:marTop w:val="0"/>
                  <w:marBottom w:val="0"/>
                  <w:divBdr>
                    <w:top w:val="none" w:sz="0" w:space="0" w:color="auto"/>
                    <w:left w:val="none" w:sz="0" w:space="0" w:color="auto"/>
                    <w:bottom w:val="none" w:sz="0" w:space="0" w:color="auto"/>
                    <w:right w:val="none" w:sz="0" w:space="0" w:color="auto"/>
                  </w:divBdr>
                  <w:divsChild>
                    <w:div w:id="1924994905">
                      <w:marLeft w:val="0"/>
                      <w:marRight w:val="0"/>
                      <w:marTop w:val="0"/>
                      <w:marBottom w:val="0"/>
                      <w:divBdr>
                        <w:top w:val="none" w:sz="0" w:space="0" w:color="auto"/>
                        <w:left w:val="none" w:sz="0" w:space="0" w:color="auto"/>
                        <w:bottom w:val="none" w:sz="0" w:space="0" w:color="auto"/>
                        <w:right w:val="none" w:sz="0" w:space="0" w:color="auto"/>
                      </w:divBdr>
                      <w:divsChild>
                        <w:div w:id="103694263">
                          <w:marLeft w:val="0"/>
                          <w:marRight w:val="0"/>
                          <w:marTop w:val="0"/>
                          <w:marBottom w:val="0"/>
                          <w:divBdr>
                            <w:top w:val="none" w:sz="0" w:space="0" w:color="auto"/>
                            <w:left w:val="none" w:sz="0" w:space="0" w:color="auto"/>
                            <w:bottom w:val="none" w:sz="0" w:space="0" w:color="auto"/>
                            <w:right w:val="none" w:sz="0" w:space="0" w:color="auto"/>
                          </w:divBdr>
                          <w:divsChild>
                            <w:div w:id="1039401801">
                              <w:marLeft w:val="0"/>
                              <w:marRight w:val="0"/>
                              <w:marTop w:val="0"/>
                              <w:marBottom w:val="0"/>
                              <w:divBdr>
                                <w:top w:val="none" w:sz="0" w:space="0" w:color="auto"/>
                                <w:left w:val="none" w:sz="0" w:space="0" w:color="auto"/>
                                <w:bottom w:val="none" w:sz="0" w:space="0" w:color="auto"/>
                                <w:right w:val="none" w:sz="0" w:space="0" w:color="auto"/>
                              </w:divBdr>
                              <w:divsChild>
                                <w:div w:id="1186404509">
                                  <w:marLeft w:val="-299"/>
                                  <w:marRight w:val="0"/>
                                  <w:marTop w:val="187"/>
                                  <w:marBottom w:val="748"/>
                                  <w:divBdr>
                                    <w:top w:val="none" w:sz="0" w:space="0" w:color="auto"/>
                                    <w:left w:val="none" w:sz="0" w:space="0" w:color="auto"/>
                                    <w:bottom w:val="none" w:sz="0" w:space="0" w:color="auto"/>
                                    <w:right w:val="none" w:sz="0" w:space="0" w:color="auto"/>
                                  </w:divBdr>
                                  <w:divsChild>
                                    <w:div w:id="1592547129">
                                      <w:marLeft w:val="0"/>
                                      <w:marRight w:val="0"/>
                                      <w:marTop w:val="0"/>
                                      <w:marBottom w:val="0"/>
                                      <w:divBdr>
                                        <w:top w:val="none" w:sz="0" w:space="0" w:color="auto"/>
                                        <w:left w:val="none" w:sz="0" w:space="0" w:color="auto"/>
                                        <w:bottom w:val="none" w:sz="0" w:space="0" w:color="auto"/>
                                        <w:right w:val="none" w:sz="0" w:space="0" w:color="auto"/>
                                      </w:divBdr>
                                      <w:divsChild>
                                        <w:div w:id="167907962">
                                          <w:marLeft w:val="0"/>
                                          <w:marRight w:val="580"/>
                                          <w:marTop w:val="131"/>
                                          <w:marBottom w:val="748"/>
                                          <w:divBdr>
                                            <w:top w:val="none" w:sz="0" w:space="0" w:color="auto"/>
                                            <w:left w:val="none" w:sz="0" w:space="0" w:color="auto"/>
                                            <w:bottom w:val="none" w:sz="0" w:space="0" w:color="auto"/>
                                            <w:right w:val="none" w:sz="0" w:space="0" w:color="auto"/>
                                          </w:divBdr>
                                          <w:divsChild>
                                            <w:div w:id="34263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0713478">
                      <w:marLeft w:val="0"/>
                      <w:marRight w:val="0"/>
                      <w:marTop w:val="0"/>
                      <w:marBottom w:val="0"/>
                      <w:divBdr>
                        <w:top w:val="none" w:sz="0" w:space="0" w:color="auto"/>
                        <w:left w:val="none" w:sz="0" w:space="0" w:color="auto"/>
                        <w:bottom w:val="none" w:sz="0" w:space="0" w:color="auto"/>
                        <w:right w:val="none" w:sz="0" w:space="0" w:color="auto"/>
                      </w:divBdr>
                      <w:divsChild>
                        <w:div w:id="1207914312">
                          <w:marLeft w:val="0"/>
                          <w:marRight w:val="0"/>
                          <w:marTop w:val="0"/>
                          <w:marBottom w:val="0"/>
                          <w:divBdr>
                            <w:top w:val="none" w:sz="0" w:space="0" w:color="auto"/>
                            <w:left w:val="none" w:sz="0" w:space="0" w:color="auto"/>
                            <w:bottom w:val="none" w:sz="0" w:space="0" w:color="auto"/>
                            <w:right w:val="none" w:sz="0" w:space="0" w:color="auto"/>
                          </w:divBdr>
                          <w:divsChild>
                            <w:div w:id="84655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2740287">
      <w:bodyDiv w:val="1"/>
      <w:marLeft w:val="0"/>
      <w:marRight w:val="0"/>
      <w:marTop w:val="0"/>
      <w:marBottom w:val="0"/>
      <w:divBdr>
        <w:top w:val="none" w:sz="0" w:space="0" w:color="auto"/>
        <w:left w:val="none" w:sz="0" w:space="0" w:color="auto"/>
        <w:bottom w:val="none" w:sz="0" w:space="0" w:color="auto"/>
        <w:right w:val="none" w:sz="0" w:space="0" w:color="auto"/>
      </w:divBdr>
    </w:div>
    <w:div w:id="1607694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557</Words>
  <Characters>3175</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RePack by SPecialiST</cp:lastModifiedBy>
  <cp:revision>3</cp:revision>
  <dcterms:created xsi:type="dcterms:W3CDTF">2022-04-08T02:28:00Z</dcterms:created>
  <dcterms:modified xsi:type="dcterms:W3CDTF">2022-04-08T02:43:00Z</dcterms:modified>
</cp:coreProperties>
</file>